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4107D" w14:textId="77777777" w:rsidR="00074373" w:rsidRDefault="00074373" w:rsidP="00DE1AB1">
      <w:pPr>
        <w:spacing w:before="69"/>
        <w:ind w:left="3522" w:right="2602" w:hanging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734410E1" wp14:editId="734410E2">
            <wp:extent cx="2076450" cy="676275"/>
            <wp:effectExtent l="0" t="0" r="0" b="0"/>
            <wp:docPr id="52" name="Picture 52" descr="cid:BDC17779-72DD-450D-B8F5-F6BB164499C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BDC17779-72DD-450D-B8F5-F6BB164499C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107F" w14:textId="77777777" w:rsidR="00865925" w:rsidRDefault="00180678" w:rsidP="00F02654">
      <w:pPr>
        <w:ind w:left="187" w:hanging="1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14F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HOSTING DEPARTMENT </w:t>
      </w:r>
      <w:r w:rsidR="00835D2E" w:rsidRPr="00ED14F0">
        <w:rPr>
          <w:rFonts w:ascii="Times New Roman" w:eastAsia="Times New Roman" w:hAnsi="Times New Roman" w:cs="Times New Roman"/>
          <w:sz w:val="32"/>
          <w:szCs w:val="32"/>
        </w:rPr>
        <w:t>CHEC</w:t>
      </w:r>
      <w:r w:rsidR="00835D2E" w:rsidRPr="00ED14F0">
        <w:rPr>
          <w:rFonts w:ascii="Times New Roman" w:eastAsia="Times New Roman" w:hAnsi="Times New Roman" w:cs="Times New Roman"/>
          <w:spacing w:val="1"/>
          <w:sz w:val="32"/>
          <w:szCs w:val="32"/>
        </w:rPr>
        <w:t>K</w:t>
      </w:r>
      <w:r w:rsidR="00835D2E" w:rsidRPr="00ED14F0">
        <w:rPr>
          <w:rFonts w:ascii="Times New Roman" w:eastAsia="Times New Roman" w:hAnsi="Times New Roman" w:cs="Times New Roman"/>
          <w:spacing w:val="-3"/>
          <w:sz w:val="32"/>
          <w:szCs w:val="32"/>
        </w:rPr>
        <w:t>L</w:t>
      </w:r>
      <w:r w:rsidR="00835D2E" w:rsidRPr="00ED14F0">
        <w:rPr>
          <w:rFonts w:ascii="Times New Roman" w:eastAsia="Times New Roman" w:hAnsi="Times New Roman" w:cs="Times New Roman"/>
          <w:spacing w:val="-4"/>
          <w:sz w:val="32"/>
          <w:szCs w:val="32"/>
        </w:rPr>
        <w:t>I</w:t>
      </w:r>
      <w:r w:rsidR="00835D2E" w:rsidRPr="00ED14F0">
        <w:rPr>
          <w:rFonts w:ascii="Times New Roman" w:eastAsia="Times New Roman" w:hAnsi="Times New Roman" w:cs="Times New Roman"/>
          <w:sz w:val="32"/>
          <w:szCs w:val="32"/>
        </w:rPr>
        <w:t>ST</w:t>
      </w:r>
    </w:p>
    <w:p w14:paraId="73441080" w14:textId="77777777" w:rsidR="00ED14F0" w:rsidRPr="00ED14F0" w:rsidRDefault="00ED14F0" w:rsidP="00F02654">
      <w:pPr>
        <w:ind w:left="187" w:hanging="15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441081" w14:textId="77777777" w:rsidR="00180678" w:rsidRDefault="000300E2" w:rsidP="00ED14F0">
      <w:pPr>
        <w:ind w:left="187" w:hanging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find the complete Process for Student</w:t>
      </w:r>
      <w:r w:rsidR="00180678">
        <w:rPr>
          <w:rFonts w:ascii="Times New Roman" w:eastAsia="Times New Roman" w:hAnsi="Times New Roman" w:cs="Times New Roman"/>
          <w:sz w:val="24"/>
          <w:szCs w:val="24"/>
        </w:rPr>
        <w:t xml:space="preserve"> Services at:</w:t>
      </w:r>
    </w:p>
    <w:p w14:paraId="73441082" w14:textId="77777777" w:rsidR="000300E2" w:rsidRDefault="00A27723" w:rsidP="00ED14F0">
      <w:pPr>
        <w:ind w:left="187" w:hanging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tab-4" w:history="1">
        <w:r w:rsidR="000300E2" w:rsidRPr="00C803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https://www.childrens.com/for-healthcare-professionals/education-training/student-affiliations#tab-4</w:t>
        </w:r>
      </w:hyperlink>
      <w:r w:rsidR="0003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38" w:type="dxa"/>
        <w:tblLook w:val="04A0" w:firstRow="1" w:lastRow="0" w:firstColumn="1" w:lastColumn="0" w:noHBand="0" w:noVBand="1"/>
      </w:tblPr>
      <w:tblGrid>
        <w:gridCol w:w="1098"/>
        <w:gridCol w:w="9940"/>
      </w:tblGrid>
      <w:tr w:rsidR="00C21173" w:rsidRPr="0029035A" w14:paraId="73441085" w14:textId="77777777" w:rsidTr="004967CD">
        <w:tc>
          <w:tcPr>
            <w:tcW w:w="11038" w:type="dxa"/>
            <w:gridSpan w:val="2"/>
            <w:tcBorders>
              <w:bottom w:val="single" w:sz="4" w:space="0" w:color="auto"/>
            </w:tcBorders>
          </w:tcPr>
          <w:p w14:paraId="73441084" w14:textId="77777777" w:rsidR="00C21173" w:rsidRDefault="00526883" w:rsidP="004F242F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ONCE A YEAR </w:t>
            </w:r>
          </w:p>
        </w:tc>
      </w:tr>
      <w:tr w:rsidR="00C21173" w:rsidRPr="00BC2CC0" w14:paraId="73441089" w14:textId="77777777" w:rsidTr="004967CD">
        <w:trPr>
          <w:trHeight w:val="4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086" w14:textId="77777777" w:rsidR="00C21173" w:rsidRPr="00BC2CC0" w:rsidRDefault="00C21173" w:rsidP="004F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85C" w14:textId="3A4C295B" w:rsidR="00835B08" w:rsidRDefault="00C21173" w:rsidP="00835B0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942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Student Services</w:t>
            </w:r>
            <w:r w:rsidRPr="00BC2C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2F70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will send out updated </w:t>
            </w:r>
            <w:r w:rsidR="00DF2D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Student </w:t>
            </w:r>
            <w:r w:rsidR="002F70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Handbooks</w:t>
            </w:r>
          </w:p>
          <w:p w14:paraId="73441088" w14:textId="282CADF8" w:rsidR="00C21173" w:rsidRPr="00BC2CC0" w:rsidRDefault="00BA20AA" w:rsidP="00835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Hosting Department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300E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is responsible for providing to students</w:t>
            </w:r>
          </w:p>
        </w:tc>
      </w:tr>
      <w:tr w:rsidR="004967CD" w:rsidRPr="0029035A" w14:paraId="7344108B" w14:textId="77777777" w:rsidTr="004967CD">
        <w:tc>
          <w:tcPr>
            <w:tcW w:w="1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108A" w14:textId="77777777" w:rsidR="004967CD" w:rsidRPr="002F7056" w:rsidRDefault="004967CD" w:rsidP="00BA20AA">
            <w:pP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</w:p>
        </w:tc>
      </w:tr>
      <w:tr w:rsidR="00227EC6" w:rsidRPr="0029035A" w14:paraId="7344108D" w14:textId="77777777" w:rsidTr="004967CD">
        <w:tc>
          <w:tcPr>
            <w:tcW w:w="11038" w:type="dxa"/>
            <w:gridSpan w:val="2"/>
            <w:tcBorders>
              <w:top w:val="single" w:sz="4" w:space="0" w:color="auto"/>
            </w:tcBorders>
          </w:tcPr>
          <w:p w14:paraId="7344108C" w14:textId="77777777" w:rsidR="00227EC6" w:rsidRPr="0029035A" w:rsidRDefault="0029035A" w:rsidP="00BA20AA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18067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Process Starts with Hosting Department </w:t>
            </w:r>
            <w:r w:rsidR="00BA20AA" w:rsidRPr="00ED14F0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4"/>
                <w:szCs w:val="24"/>
              </w:rPr>
              <w:t xml:space="preserve">AT LEAST 3 WEEKS </w:t>
            </w:r>
            <w:r w:rsidRPr="00ED14F0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4"/>
                <w:szCs w:val="24"/>
              </w:rPr>
              <w:t xml:space="preserve">PRIOR TO </w:t>
            </w:r>
            <w:r w:rsidR="00BA20AA" w:rsidRPr="00ED14F0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4"/>
                <w:szCs w:val="24"/>
              </w:rPr>
              <w:t>START DATE</w:t>
            </w:r>
          </w:p>
        </w:tc>
      </w:tr>
      <w:tr w:rsidR="000300E2" w:rsidRPr="00421AC0" w14:paraId="73441091" w14:textId="77777777" w:rsidTr="00F02654">
        <w:trPr>
          <w:trHeight w:val="566"/>
        </w:trPr>
        <w:tc>
          <w:tcPr>
            <w:tcW w:w="1098" w:type="dxa"/>
          </w:tcPr>
          <w:p w14:paraId="7344108E" w14:textId="77777777" w:rsidR="000300E2" w:rsidRPr="00421AC0" w:rsidRDefault="000300E2" w:rsidP="00995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8F" w14:textId="4D238D65" w:rsidR="000300E2" w:rsidRPr="00ED14F0" w:rsidRDefault="000300E2" w:rsidP="000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Hosting Department</w:t>
            </w:r>
            <w:r w:rsidRPr="00ED1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D14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will </w:t>
            </w:r>
            <w:r w:rsidR="00DF2D71">
              <w:rPr>
                <w:rFonts w:ascii="Times New Roman" w:hAnsi="Times New Roman" w:cs="Times New Roman"/>
                <w:sz w:val="20"/>
                <w:szCs w:val="20"/>
              </w:rPr>
              <w:t xml:space="preserve">verify </w:t>
            </w:r>
            <w:r w:rsidRPr="00ED14F0"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="00DF2D71">
              <w:rPr>
                <w:rFonts w:ascii="Times New Roman" w:hAnsi="Times New Roman" w:cs="Times New Roman"/>
                <w:sz w:val="20"/>
                <w:szCs w:val="20"/>
              </w:rPr>
              <w:t xml:space="preserve">request </w:t>
            </w:r>
            <w:r w:rsidRPr="00ED14F0">
              <w:rPr>
                <w:rFonts w:ascii="Times New Roman" w:hAnsi="Times New Roman" w:cs="Times New Roman"/>
                <w:sz w:val="20"/>
                <w:szCs w:val="20"/>
              </w:rPr>
              <w:t xml:space="preserve">contract is in place and current </w:t>
            </w:r>
            <w:r w:rsidR="002F7056">
              <w:rPr>
                <w:rFonts w:ascii="Times New Roman" w:hAnsi="Times New Roman" w:cs="Times New Roman"/>
                <w:sz w:val="20"/>
                <w:szCs w:val="20"/>
              </w:rPr>
              <w:t>on website</w:t>
            </w:r>
            <w:r w:rsidRPr="00ED1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441090" w14:textId="67F42E8F" w:rsidR="000300E2" w:rsidRPr="00ED14F0" w:rsidRDefault="000300E2" w:rsidP="00030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14F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Contract must be valid through entire rotation</w:t>
            </w:r>
          </w:p>
        </w:tc>
      </w:tr>
      <w:tr w:rsidR="00835B08" w:rsidRPr="00421AC0" w14:paraId="1B62C1B8" w14:textId="77777777" w:rsidTr="002F7056">
        <w:trPr>
          <w:trHeight w:val="521"/>
        </w:trPr>
        <w:tc>
          <w:tcPr>
            <w:tcW w:w="1098" w:type="dxa"/>
          </w:tcPr>
          <w:p w14:paraId="19DE4328" w14:textId="1D0FC203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0933E87E" w14:textId="77777777" w:rsidR="00835B08" w:rsidRPr="00ED14F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Hosting Department</w:t>
            </w:r>
            <w:r w:rsidRPr="00ED1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D14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will submit Student Request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in Ultimus</w:t>
            </w:r>
          </w:p>
          <w:p w14:paraId="7EC309FA" w14:textId="76663A59" w:rsidR="00835B08" w:rsidRPr="00ED14F0" w:rsidRDefault="00835B08" w:rsidP="00835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14F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Student Request forms are only accepted from hosting department; the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y are not accepted from student</w:t>
            </w:r>
          </w:p>
        </w:tc>
      </w:tr>
      <w:tr w:rsidR="00835B08" w:rsidRPr="00421AC0" w14:paraId="73441095" w14:textId="77777777" w:rsidTr="002F7056">
        <w:trPr>
          <w:trHeight w:val="323"/>
        </w:trPr>
        <w:tc>
          <w:tcPr>
            <w:tcW w:w="1098" w:type="dxa"/>
          </w:tcPr>
          <w:p w14:paraId="73441092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93" w14:textId="5D7ABF2C" w:rsidR="00835B08" w:rsidRPr="00ED14F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Hosting Department </w:t>
            </w:r>
            <w:r w:rsidRPr="00ED14F0">
              <w:rPr>
                <w:rFonts w:ascii="Times New Roman" w:hAnsi="Times New Roman" w:cs="Times New Roman"/>
                <w:sz w:val="20"/>
                <w:szCs w:val="20"/>
              </w:rPr>
              <w:t xml:space="preserve">will distribute any department information and </w:t>
            </w:r>
            <w:r w:rsidR="00DF2D71">
              <w:rPr>
                <w:rFonts w:ascii="Times New Roman" w:hAnsi="Times New Roman" w:cs="Times New Roman"/>
                <w:sz w:val="20"/>
                <w:szCs w:val="20"/>
              </w:rPr>
              <w:t>Student H</w:t>
            </w:r>
            <w:r w:rsidRPr="00ED14F0">
              <w:rPr>
                <w:rFonts w:ascii="Times New Roman" w:hAnsi="Times New Roman" w:cs="Times New Roman"/>
                <w:sz w:val="20"/>
                <w:szCs w:val="20"/>
              </w:rPr>
              <w:t>andbook to student</w:t>
            </w:r>
          </w:p>
          <w:p w14:paraId="73441094" w14:textId="5FA81129" w:rsidR="00835B08" w:rsidRPr="00ED14F0" w:rsidRDefault="00835B08" w:rsidP="00835B08">
            <w:pP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</w:p>
        </w:tc>
      </w:tr>
      <w:tr w:rsidR="00835B08" w:rsidRPr="00421AC0" w14:paraId="73441099" w14:textId="77777777" w:rsidTr="002F7056">
        <w:trPr>
          <w:trHeight w:val="575"/>
        </w:trPr>
        <w:tc>
          <w:tcPr>
            <w:tcW w:w="1098" w:type="dxa"/>
          </w:tcPr>
          <w:p w14:paraId="73441096" w14:textId="77777777" w:rsidR="00835B08" w:rsidRPr="002F7056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2FCBB257" w14:textId="77777777" w:rsidR="002F7056" w:rsidRPr="002F7056" w:rsidRDefault="002F7056" w:rsidP="00835B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Student Services</w:t>
            </w:r>
            <w:r w:rsidRPr="002F70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only sets up basic computer access</w:t>
            </w:r>
          </w:p>
          <w:p w14:paraId="73441098" w14:textId="2E72AA81" w:rsidR="00835B08" w:rsidRPr="002F7056" w:rsidRDefault="00835B08" w:rsidP="002F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705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Hosting Department</w:t>
            </w:r>
            <w:r w:rsidRPr="002F705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will request and set up any training for Applications such as Epic</w:t>
            </w:r>
          </w:p>
        </w:tc>
      </w:tr>
      <w:tr w:rsidR="00835B08" w:rsidRPr="0029035A" w14:paraId="7344109B" w14:textId="77777777" w:rsidTr="00B20E50">
        <w:tc>
          <w:tcPr>
            <w:tcW w:w="11038" w:type="dxa"/>
            <w:gridSpan w:val="2"/>
          </w:tcPr>
          <w:p w14:paraId="7344109A" w14:textId="5507BA77" w:rsidR="00835B08" w:rsidRPr="0029035A" w:rsidRDefault="00835B08" w:rsidP="00835B08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8067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Once Student Services Receives the Student Request Form</w:t>
            </w:r>
            <w:r w:rsidR="002F70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in Ultimus</w:t>
            </w:r>
          </w:p>
        </w:tc>
      </w:tr>
      <w:tr w:rsidR="00835B08" w:rsidRPr="00421AC0" w14:paraId="7344109F" w14:textId="77777777" w:rsidTr="00F02654">
        <w:trPr>
          <w:trHeight w:val="548"/>
        </w:trPr>
        <w:tc>
          <w:tcPr>
            <w:tcW w:w="1098" w:type="dxa"/>
          </w:tcPr>
          <w:p w14:paraId="7344109C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9D" w14:textId="22322D50" w:rsidR="00835B08" w:rsidRDefault="00835B08" w:rsidP="00835B0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1AC0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Student Services</w:t>
            </w:r>
            <w:r w:rsidRPr="00421AC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21A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will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send a </w:t>
            </w:r>
            <w:r w:rsid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N</w:t>
            </w:r>
            <w:r w:rsidRP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otification </w:t>
            </w:r>
            <w:r w:rsidR="00DF2D71" w:rsidRP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email</w:t>
            </w:r>
            <w:r w:rsidRP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to student </w:t>
            </w:r>
          </w:p>
          <w:p w14:paraId="7344109E" w14:textId="77777777" w:rsidR="00835B08" w:rsidRPr="004967CD" w:rsidRDefault="00835B08" w:rsidP="00835B08">
            <w:pP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0"/>
                <w:szCs w:val="20"/>
              </w:rPr>
              <w:t>Hosting Department</w:t>
            </w:r>
            <w:r w:rsidRPr="004967CD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 will be copied on all emails with students</w:t>
            </w:r>
          </w:p>
        </w:tc>
      </w:tr>
      <w:tr w:rsidR="00835B08" w:rsidRPr="00421AC0" w14:paraId="734410A3" w14:textId="77777777" w:rsidTr="002F7056">
        <w:trPr>
          <w:trHeight w:val="539"/>
        </w:trPr>
        <w:tc>
          <w:tcPr>
            <w:tcW w:w="1098" w:type="dxa"/>
          </w:tcPr>
          <w:p w14:paraId="734410A0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A1" w14:textId="77777777" w:rsidR="00835B08" w:rsidRDefault="00835B08" w:rsidP="00835B0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80678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Student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will send in all required forms and documentation to </w:t>
            </w:r>
            <w:r w:rsidRPr="00ED14F0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Student Services</w:t>
            </w:r>
          </w:p>
          <w:p w14:paraId="734410A2" w14:textId="77777777" w:rsidR="00835B08" w:rsidRPr="00ED14F0" w:rsidRDefault="00835B08" w:rsidP="00835B08">
            <w:pP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I</w:t>
            </w:r>
            <w:r w:rsidRPr="00ED14F0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nformation</w:t>
            </w: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 provided</w:t>
            </w:r>
            <w:r w:rsidRPr="00ED14F0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 should be complete</w:t>
            </w: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,</w:t>
            </w:r>
            <w:r w:rsidRPr="00ED14F0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legible, </w:t>
            </w:r>
            <w:r w:rsidRPr="00ED14F0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and accurate or it may delay start date</w:t>
            </w:r>
          </w:p>
        </w:tc>
      </w:tr>
      <w:tr w:rsidR="00835B08" w:rsidRPr="00421AC0" w14:paraId="734410A7" w14:textId="77777777" w:rsidTr="002F7056">
        <w:trPr>
          <w:trHeight w:val="539"/>
        </w:trPr>
        <w:tc>
          <w:tcPr>
            <w:tcW w:w="1098" w:type="dxa"/>
          </w:tcPr>
          <w:p w14:paraId="734410A4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29981CBB" w14:textId="60EA371D" w:rsidR="00DF2D71" w:rsidRDefault="00835B08" w:rsidP="00835B08">
            <w:pP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180678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Occ Health will clear student</w:t>
            </w:r>
            <w:r w:rsidR="00DF2D71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– </w:t>
            </w:r>
          </w:p>
          <w:p w14:paraId="734410A5" w14:textId="2AAF7E96" w:rsidR="00835B08" w:rsidRDefault="00DF2D71" w:rsidP="00835B0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F7056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If </w:t>
            </w:r>
            <w:r w:rsidRPr="002F7056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Student</w:t>
            </w:r>
            <w:r w:rsidRPr="002F7056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must resubmit anything to Occ Health, they must resubmit everything</w:t>
            </w:r>
          </w:p>
          <w:p w14:paraId="734410A6" w14:textId="397DB8FB" w:rsidR="00835B08" w:rsidRPr="00ED14F0" w:rsidRDefault="00835B08" w:rsidP="00DF2D71">
            <w:pP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</w:pPr>
            <w:r w:rsidRPr="004967CD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0"/>
                <w:szCs w:val="20"/>
              </w:rPr>
              <w:t>Student</w:t>
            </w:r>
            <w:r w:rsidRPr="00ED14F0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 is responsible fo</w:t>
            </w: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r ensuring </w:t>
            </w:r>
            <w:r w:rsidR="00DF2D71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clearance</w:t>
            </w: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 xml:space="preserve"> by Occ H</w:t>
            </w:r>
            <w:r w:rsidRPr="00ED14F0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ealth in a timely manner</w:t>
            </w:r>
          </w:p>
        </w:tc>
      </w:tr>
      <w:tr w:rsidR="00835B08" w:rsidRPr="00421AC0" w14:paraId="734410AB" w14:textId="77777777" w:rsidTr="00476CCF">
        <w:tc>
          <w:tcPr>
            <w:tcW w:w="1098" w:type="dxa"/>
          </w:tcPr>
          <w:p w14:paraId="734410A8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2CA6426B" w14:textId="4F0F5035" w:rsidR="002F7056" w:rsidRDefault="00835B08" w:rsidP="00835B0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D14F0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Student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is entered in Lawson/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Cornerstone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F70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once their paperwork is complete and </w:t>
            </w:r>
            <w:r w:rsidR="00DF2D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received clearance</w:t>
            </w:r>
            <w:r w:rsidR="002F70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by Occ Health</w:t>
            </w:r>
          </w:p>
          <w:p w14:paraId="734410AA" w14:textId="77777777" w:rsidR="00835B08" w:rsidRDefault="00835B08" w:rsidP="00835B0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35B08" w:rsidRPr="0029035A" w14:paraId="734410AD" w14:textId="77777777" w:rsidTr="00476CCF">
        <w:tc>
          <w:tcPr>
            <w:tcW w:w="11038" w:type="dxa"/>
            <w:gridSpan w:val="2"/>
          </w:tcPr>
          <w:p w14:paraId="734410AC" w14:textId="77777777" w:rsidR="00835B08" w:rsidRPr="0029035A" w:rsidRDefault="00835B08" w:rsidP="00835B08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8067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Once Student Sends Completed Paperwork back to Student Services</w:t>
            </w:r>
          </w:p>
        </w:tc>
      </w:tr>
      <w:tr w:rsidR="00835B08" w:rsidRPr="00421AC0" w14:paraId="734410B5" w14:textId="77777777" w:rsidTr="002F7056">
        <w:trPr>
          <w:trHeight w:val="557"/>
        </w:trPr>
        <w:tc>
          <w:tcPr>
            <w:tcW w:w="1098" w:type="dxa"/>
          </w:tcPr>
          <w:p w14:paraId="734410B2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B3" w14:textId="5ADF1450" w:rsidR="00835B08" w:rsidRDefault="00835B08" w:rsidP="00835B08">
            <w:pP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Student Services </w:t>
            </w:r>
            <w:r w:rsidRPr="00ED14F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will request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basic computer/email</w:t>
            </w:r>
            <w:r w:rsidRPr="00ED14F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access as applicable</w:t>
            </w:r>
          </w:p>
          <w:p w14:paraId="734410B4" w14:textId="099640ED" w:rsidR="00835B08" w:rsidRPr="00421AC0" w:rsidRDefault="00835B08" w:rsidP="00835B08">
            <w:pPr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835B08">
              <w:rPr>
                <w:rFonts w:ascii="Times New Roman" w:hAnsi="Times New Roman" w:cs="Times New Roman"/>
                <w:i/>
                <w:color w:val="FF0000"/>
                <w:spacing w:val="-2"/>
                <w:sz w:val="20"/>
                <w:szCs w:val="20"/>
              </w:rPr>
              <w:t>Student Services does not request Epic for students</w:t>
            </w:r>
          </w:p>
        </w:tc>
      </w:tr>
      <w:tr w:rsidR="00DF2D71" w:rsidRPr="004967CD" w14:paraId="6E71D1C0" w14:textId="77777777" w:rsidTr="00CD69D4">
        <w:trPr>
          <w:trHeight w:val="539"/>
        </w:trPr>
        <w:tc>
          <w:tcPr>
            <w:tcW w:w="1098" w:type="dxa"/>
          </w:tcPr>
          <w:p w14:paraId="02F3857B" w14:textId="77777777" w:rsidR="00DF2D71" w:rsidRPr="00421AC0" w:rsidRDefault="00DF2D71" w:rsidP="00CD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53546F43" w14:textId="77777777" w:rsidR="00DF2D71" w:rsidRDefault="00DF2D71" w:rsidP="00CD69D4">
            <w:pPr>
              <w:tabs>
                <w:tab w:val="left" w:pos="6960"/>
              </w:tabs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S</w:t>
            </w:r>
            <w:r w:rsidRPr="003942F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tudent 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will receive </w:t>
            </w:r>
            <w:r w:rsidRPr="00DF2D7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Final Step for Rotation Clearance email</w:t>
            </w:r>
            <w:r w:rsidRPr="00ED14F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from </w:t>
            </w:r>
            <w:r w:rsidRPr="00ED14F0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Student Services</w:t>
            </w:r>
            <w:r w:rsidRPr="00ED14F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ab/>
            </w:r>
          </w:p>
          <w:p w14:paraId="693D444B" w14:textId="77777777" w:rsidR="00DF2D71" w:rsidRPr="004967CD" w:rsidRDefault="00DF2D71" w:rsidP="00CD69D4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Email w</w:t>
            </w:r>
            <w:r w:rsidRPr="004967CD">
              <w:rPr>
                <w:rFonts w:ascii="Times New Roman" w:hAnsi="Times New Roman" w:cs="Times New Roman"/>
                <w:i/>
                <w:color w:val="FF0000"/>
                <w:spacing w:val="-4"/>
                <w:sz w:val="20"/>
                <w:szCs w:val="20"/>
              </w:rPr>
              <w:t>ill include any outstanding requirements and CART directions</w:t>
            </w:r>
          </w:p>
        </w:tc>
      </w:tr>
      <w:tr w:rsidR="00835B08" w:rsidRPr="0029035A" w14:paraId="734410B7" w14:textId="77777777" w:rsidTr="00476CCF">
        <w:tc>
          <w:tcPr>
            <w:tcW w:w="11038" w:type="dxa"/>
            <w:gridSpan w:val="2"/>
          </w:tcPr>
          <w:p w14:paraId="734410B6" w14:textId="77777777" w:rsidR="00835B08" w:rsidRPr="0029035A" w:rsidRDefault="00835B08" w:rsidP="00835B08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8067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Once all Student Paperwork and any Required Training is Complete</w:t>
            </w:r>
          </w:p>
        </w:tc>
      </w:tr>
      <w:tr w:rsidR="00835B08" w:rsidRPr="00421AC0" w14:paraId="734410BB" w14:textId="77777777" w:rsidTr="00F02654">
        <w:trPr>
          <w:trHeight w:val="539"/>
        </w:trPr>
        <w:tc>
          <w:tcPr>
            <w:tcW w:w="1098" w:type="dxa"/>
          </w:tcPr>
          <w:p w14:paraId="734410B8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BCFC3B8" w14:textId="77777777" w:rsidR="00DF2D71" w:rsidRDefault="00835B08" w:rsidP="00835B08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21AC0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Student Services</w:t>
            </w:r>
            <w:r w:rsidRPr="00421A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will </w:t>
            </w:r>
            <w:r w:rsidR="00DF2D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send Clearance email </w:t>
            </w:r>
            <w:r w:rsidRPr="00421A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FE20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DF2D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to </w:t>
            </w:r>
            <w:r w:rsidR="00FE20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begin their rotation </w:t>
            </w:r>
          </w:p>
          <w:p w14:paraId="734410B9" w14:textId="13CC993A" w:rsidR="00835B08" w:rsidRPr="00421AC0" w:rsidRDefault="00DF2D71" w:rsidP="00835B08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Hosting Department, Badge Office and Access Management are copied on email as applicable</w:t>
            </w:r>
          </w:p>
          <w:p w14:paraId="734410BA" w14:textId="57B553A3" w:rsidR="00835B08" w:rsidRPr="00421AC0" w:rsidRDefault="00835B08" w:rsidP="00DF2D71">
            <w:pPr>
              <w:ind w:right="579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4967CD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St</w:t>
            </w:r>
            <w:r w:rsidRPr="004967CD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pacing w:val="-1"/>
                <w:sz w:val="20"/>
                <w:szCs w:val="20"/>
              </w:rPr>
              <w:t>u</w:t>
            </w:r>
            <w:r w:rsidRPr="004967CD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dent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pacing w:val="5"/>
                <w:sz w:val="20"/>
                <w:szCs w:val="20"/>
              </w:rPr>
              <w:t>w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pacing w:val="-2"/>
                <w:sz w:val="20"/>
                <w:szCs w:val="20"/>
              </w:rPr>
              <w:t>i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ll not be 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pacing w:val="-3"/>
                <w:sz w:val="20"/>
                <w:szCs w:val="20"/>
              </w:rPr>
              <w:t>p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ermit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pacing w:val="-2"/>
                <w:sz w:val="20"/>
                <w:szCs w:val="20"/>
              </w:rPr>
              <w:t>t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ed to begin </w:t>
            </w:r>
            <w:r w:rsidR="00DF2D71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rotation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pacing w:val="-3"/>
                <w:sz w:val="20"/>
                <w:szCs w:val="20"/>
              </w:rPr>
              <w:t>u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n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pacing w:val="-1"/>
                <w:sz w:val="20"/>
                <w:szCs w:val="20"/>
              </w:rPr>
              <w:t>t</w:t>
            </w:r>
            <w:r w:rsidRPr="00421AC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il </w:t>
            </w:r>
            <w:r w:rsidR="00DF2D71">
              <w:rPr>
                <w:rFonts w:ascii="Times New Roman" w:eastAsia="Arial" w:hAnsi="Times New Roman" w:cs="Times New Roman"/>
                <w:bCs/>
                <w:i/>
                <w:color w:val="FF0000"/>
                <w:spacing w:val="1"/>
                <w:sz w:val="20"/>
                <w:szCs w:val="20"/>
              </w:rPr>
              <w:t xml:space="preserve">Student Services clears </w:t>
            </w:r>
            <w:r w:rsidR="002F7056">
              <w:rPr>
                <w:rFonts w:ascii="Times New Roman" w:eastAsia="Arial" w:hAnsi="Times New Roman" w:cs="Times New Roman"/>
                <w:bCs/>
                <w:i/>
                <w:color w:val="FF0000"/>
                <w:spacing w:val="1"/>
                <w:sz w:val="20"/>
                <w:szCs w:val="20"/>
              </w:rPr>
              <w:t>them</w:t>
            </w:r>
            <w: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 </w:t>
            </w:r>
          </w:p>
        </w:tc>
      </w:tr>
      <w:tr w:rsidR="00835B08" w:rsidRPr="00421AC0" w14:paraId="734410BF" w14:textId="77777777" w:rsidTr="002F7056">
        <w:trPr>
          <w:trHeight w:val="719"/>
        </w:trPr>
        <w:tc>
          <w:tcPr>
            <w:tcW w:w="1098" w:type="dxa"/>
          </w:tcPr>
          <w:p w14:paraId="734410BC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BD" w14:textId="7DA9B07D" w:rsidR="00835B08" w:rsidRPr="002F7056" w:rsidRDefault="00835B08" w:rsidP="00835B08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2F7056">
              <w:rPr>
                <w:rFonts w:ascii="Times New Roman" w:eastAsia="Arial" w:hAnsi="Times New Roman" w:cs="Times New Roman"/>
                <w:b/>
                <w:bCs/>
                <w:i/>
                <w:sz w:val="20"/>
                <w:szCs w:val="20"/>
              </w:rPr>
              <w:t>Student</w:t>
            </w:r>
            <w:r w:rsidRPr="002F7056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is responsible for ensuring they receive clearance email at least one week prior to start date.</w:t>
            </w:r>
          </w:p>
          <w:p w14:paraId="69795BBB" w14:textId="00D9FDAB" w:rsidR="00835B08" w:rsidRDefault="00835B08" w:rsidP="00835B08">
            <w:pP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Rotations may be delayed or canceled if information is n</w:t>
            </w:r>
            <w:r w:rsidR="002F7056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ot returned in a timely fashion</w:t>
            </w:r>
          </w:p>
          <w:p w14:paraId="734410BE" w14:textId="64F80C49" w:rsidR="00835B08" w:rsidRPr="002F7056" w:rsidRDefault="00835B08" w:rsidP="00835B08">
            <w:pP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35B08" w14:paraId="734410C1" w14:textId="77777777" w:rsidTr="00B20E50">
        <w:tc>
          <w:tcPr>
            <w:tcW w:w="11038" w:type="dxa"/>
            <w:gridSpan w:val="2"/>
          </w:tcPr>
          <w:p w14:paraId="734410C0" w14:textId="3884E347" w:rsidR="00835B08" w:rsidRPr="0029035A" w:rsidRDefault="002F7056" w:rsidP="00835B08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On or Before </w:t>
            </w:r>
            <w:r w:rsidR="00835B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First day of student rotation</w:t>
            </w:r>
          </w:p>
        </w:tc>
      </w:tr>
      <w:tr w:rsidR="00835B08" w:rsidRPr="00421AC0" w14:paraId="734410C5" w14:textId="77777777" w:rsidTr="00F02654">
        <w:trPr>
          <w:trHeight w:val="557"/>
        </w:trPr>
        <w:tc>
          <w:tcPr>
            <w:tcW w:w="1098" w:type="dxa"/>
          </w:tcPr>
          <w:p w14:paraId="734410C2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C3" w14:textId="4F222B8B" w:rsidR="00835B08" w:rsidRPr="00180678" w:rsidRDefault="00835B08" w:rsidP="00835B08">
            <w:pPr>
              <w:ind w:right="57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Student</w:t>
            </w:r>
            <w:r w:rsidR="00DF2D71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will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take their </w:t>
            </w:r>
            <w:r w:rsid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</w:t>
            </w:r>
            <w:r w:rsidRP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learance </w:t>
            </w:r>
            <w:r w:rsidR="00DF2D71" w:rsidRPr="00DF2D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to the 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badge office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and get their badge</w:t>
            </w:r>
          </w:p>
          <w:p w14:paraId="734410C4" w14:textId="77777777" w:rsidR="00835B08" w:rsidRPr="00421AC0" w:rsidRDefault="00835B08" w:rsidP="00835B08">
            <w:pPr>
              <w:tabs>
                <w:tab w:val="left" w:pos="2904"/>
                <w:tab w:val="left" w:pos="3300"/>
              </w:tabs>
              <w:ind w:right="57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67CD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Hosting Department</w:t>
            </w:r>
            <w:r w:rsidRPr="00ED14F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will </w:t>
            </w:r>
            <w: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let</w:t>
            </w:r>
            <w:r w:rsidRPr="00ED14F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s</w:t>
            </w:r>
            <w:r w:rsidRPr="00ED14F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>tudent</w:t>
            </w:r>
            <w:r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know where</w:t>
            </w:r>
            <w:r w:rsidRPr="00ED14F0">
              <w:rPr>
                <w:rFonts w:ascii="Times New Roman" w:eastAsia="Arial" w:hAnsi="Times New Roman" w:cs="Times New Roman"/>
                <w:bCs/>
                <w:i/>
                <w:color w:val="FF0000"/>
                <w:sz w:val="20"/>
                <w:szCs w:val="20"/>
              </w:rPr>
              <w:t xml:space="preserve"> to be on first day of rotation</w:t>
            </w:r>
          </w:p>
        </w:tc>
      </w:tr>
      <w:tr w:rsidR="00835B08" w:rsidRPr="00421AC0" w14:paraId="734410C9" w14:textId="77777777" w:rsidTr="002F7056">
        <w:trPr>
          <w:trHeight w:val="359"/>
        </w:trPr>
        <w:tc>
          <w:tcPr>
            <w:tcW w:w="1098" w:type="dxa"/>
          </w:tcPr>
          <w:p w14:paraId="734410C6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734410C8" w14:textId="2BA4E543" w:rsidR="00835B08" w:rsidRDefault="00835B08" w:rsidP="002F7056">
            <w:pPr>
              <w:ind w:right="579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Hosting Department 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will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provide student orientation to department and organization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ab/>
            </w:r>
          </w:p>
        </w:tc>
      </w:tr>
      <w:tr w:rsidR="00835B08" w14:paraId="734410CB" w14:textId="77777777" w:rsidTr="00476CCF">
        <w:tc>
          <w:tcPr>
            <w:tcW w:w="11038" w:type="dxa"/>
            <w:gridSpan w:val="2"/>
          </w:tcPr>
          <w:p w14:paraId="734410CA" w14:textId="77777777" w:rsidR="00835B08" w:rsidRPr="0029035A" w:rsidRDefault="00835B08" w:rsidP="00835B08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End of Rotation</w:t>
            </w:r>
          </w:p>
        </w:tc>
      </w:tr>
      <w:tr w:rsidR="00835B08" w:rsidRPr="00421AC0" w14:paraId="734410CF" w14:textId="77777777" w:rsidTr="00476CCF">
        <w:tc>
          <w:tcPr>
            <w:tcW w:w="1098" w:type="dxa"/>
          </w:tcPr>
          <w:p w14:paraId="734410CC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22323F9B" w14:textId="77777777" w:rsidR="002F7056" w:rsidRDefault="00835B08" w:rsidP="002F7056">
            <w:pPr>
              <w:ind w:right="57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Hosting Department 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have 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student return badge to the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Badge Office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</w:p>
          <w:p w14:paraId="734410CE" w14:textId="3D2DD431" w:rsidR="00835B08" w:rsidRPr="002F7056" w:rsidRDefault="00835B08" w:rsidP="002F7056">
            <w:pPr>
              <w:ind w:right="57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835B08" w:rsidRPr="00421AC0" w14:paraId="734410D3" w14:textId="77777777" w:rsidTr="00476CCF">
        <w:tc>
          <w:tcPr>
            <w:tcW w:w="1098" w:type="dxa"/>
          </w:tcPr>
          <w:p w14:paraId="734410D0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44CBC219" w14:textId="07F4C97E" w:rsidR="002F7056" w:rsidRDefault="00835B08" w:rsidP="002F7056">
            <w:pPr>
              <w:ind w:right="57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Hosting Department </w:t>
            </w:r>
            <w:r w:rsidRPr="001806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will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provide student with </w:t>
            </w:r>
            <w:r w:rsidR="002F70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Evaluation for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rotation</w:t>
            </w:r>
          </w:p>
          <w:p w14:paraId="734410D2" w14:textId="7CBEF50C" w:rsidR="00835B08" w:rsidRPr="002F7056" w:rsidRDefault="00835B08" w:rsidP="002F7056">
            <w:pPr>
              <w:ind w:right="57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35B08" w:rsidRPr="00421AC0" w14:paraId="734410D7" w14:textId="77777777" w:rsidTr="00476CCF">
        <w:tc>
          <w:tcPr>
            <w:tcW w:w="1098" w:type="dxa"/>
          </w:tcPr>
          <w:p w14:paraId="734410D4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16FCB969" w14:textId="5FE1B1E9" w:rsidR="002F7056" w:rsidRDefault="00835B08" w:rsidP="002F7056">
            <w:pPr>
              <w:ind w:right="57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Hosting Department </w:t>
            </w:r>
            <w:r w:rsidRPr="003942F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will contact Student Services if student extend</w:t>
            </w:r>
            <w:r w:rsidR="002F70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3942F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their rotation</w:t>
            </w:r>
          </w:p>
          <w:p w14:paraId="734410D6" w14:textId="57E212EB" w:rsidR="00835B08" w:rsidRPr="003942F1" w:rsidRDefault="00835B08" w:rsidP="002F7056">
            <w:pPr>
              <w:ind w:right="579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</w:p>
        </w:tc>
      </w:tr>
      <w:tr w:rsidR="00835B08" w:rsidRPr="00421AC0" w14:paraId="734410DB" w14:textId="77777777" w:rsidTr="00476CCF">
        <w:tc>
          <w:tcPr>
            <w:tcW w:w="1098" w:type="dxa"/>
          </w:tcPr>
          <w:p w14:paraId="734410D8" w14:textId="77777777" w:rsidR="00835B08" w:rsidRPr="00421AC0" w:rsidRDefault="00835B08" w:rsidP="0083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</w:tcPr>
          <w:p w14:paraId="20F237B1" w14:textId="77777777" w:rsidR="002F7056" w:rsidRDefault="00835B08" w:rsidP="002F7056">
            <w:pPr>
              <w:ind w:right="57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Student Services </w:t>
            </w:r>
            <w:r w:rsidRPr="003942F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will terminate student in Lawson</w:t>
            </w:r>
          </w:p>
          <w:p w14:paraId="734410DA" w14:textId="17D351B4" w:rsidR="00835B08" w:rsidRDefault="00835B08" w:rsidP="002F7056">
            <w:pPr>
              <w:ind w:right="579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</w:p>
        </w:tc>
      </w:tr>
    </w:tbl>
    <w:p w14:paraId="734410DE" w14:textId="3FC9F925" w:rsidR="00865925" w:rsidRPr="00324AA5" w:rsidRDefault="00865925" w:rsidP="002F7056">
      <w:pPr>
        <w:tabs>
          <w:tab w:val="left" w:pos="4248"/>
        </w:tabs>
        <w:spacing w:line="200" w:lineRule="exact"/>
        <w:rPr>
          <w:rFonts w:ascii="Arial" w:eastAsia="Arial" w:hAnsi="Arial" w:cs="Arial"/>
          <w:color w:val="FF0000"/>
          <w:sz w:val="18"/>
          <w:szCs w:val="18"/>
        </w:rPr>
        <w:sectPr w:rsidR="00865925" w:rsidRPr="00324AA5" w:rsidSect="00E21010">
          <w:headerReference w:type="even" r:id="rId11"/>
          <w:pgSz w:w="12240" w:h="15840"/>
          <w:pgMar w:top="0" w:right="700" w:bottom="280" w:left="560" w:header="241" w:footer="0" w:gutter="0"/>
          <w:cols w:space="720"/>
        </w:sectPr>
      </w:pPr>
    </w:p>
    <w:p w14:paraId="734410E0" w14:textId="77777777" w:rsidR="00E21010" w:rsidRPr="00324AA5" w:rsidRDefault="00E21010" w:rsidP="00324AA5">
      <w:pPr>
        <w:spacing w:before="1" w:line="100" w:lineRule="exact"/>
        <w:rPr>
          <w:color w:val="FF0000"/>
          <w:sz w:val="10"/>
          <w:szCs w:val="10"/>
        </w:rPr>
      </w:pPr>
      <w:bookmarkStart w:id="0" w:name="_GoBack"/>
      <w:bookmarkEnd w:id="0"/>
    </w:p>
    <w:sectPr w:rsidR="00E21010" w:rsidRPr="00324AA5" w:rsidSect="005C776B">
      <w:headerReference w:type="default" r:id="rId12"/>
      <w:type w:val="continuous"/>
      <w:pgSz w:w="12240" w:h="15840"/>
      <w:pgMar w:top="27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9965" w14:textId="77777777" w:rsidR="00A27723" w:rsidRDefault="00A27723">
      <w:r>
        <w:separator/>
      </w:r>
    </w:p>
  </w:endnote>
  <w:endnote w:type="continuationSeparator" w:id="0">
    <w:p w14:paraId="439A978B" w14:textId="77777777" w:rsidR="00A27723" w:rsidRDefault="00A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6A373" w14:textId="77777777" w:rsidR="00A27723" w:rsidRDefault="00A27723">
      <w:r>
        <w:separator/>
      </w:r>
    </w:p>
  </w:footnote>
  <w:footnote w:type="continuationSeparator" w:id="0">
    <w:p w14:paraId="0ECBA5F0" w14:textId="77777777" w:rsidR="00A27723" w:rsidRDefault="00A2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10E7" w14:textId="77777777" w:rsidR="00865925" w:rsidRDefault="00865925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10E8" w14:textId="77777777" w:rsidR="00865925" w:rsidRDefault="0086592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845"/>
    <w:multiLevelType w:val="hybridMultilevel"/>
    <w:tmpl w:val="999A1E76"/>
    <w:lvl w:ilvl="0" w:tplc="1960E34A">
      <w:start w:val="1"/>
      <w:numFmt w:val="decimal"/>
      <w:lvlText w:val="%1."/>
      <w:lvlJc w:val="left"/>
      <w:pPr>
        <w:ind w:hanging="629"/>
      </w:pPr>
      <w:rPr>
        <w:rFonts w:ascii="Arial" w:eastAsia="Arial" w:hAnsi="Arial" w:hint="default"/>
        <w:spacing w:val="-1"/>
        <w:sz w:val="22"/>
        <w:szCs w:val="22"/>
      </w:rPr>
    </w:lvl>
    <w:lvl w:ilvl="1" w:tplc="465CB94E">
      <w:start w:val="1"/>
      <w:numFmt w:val="bullet"/>
      <w:lvlText w:val="•"/>
      <w:lvlJc w:val="left"/>
      <w:rPr>
        <w:rFonts w:hint="default"/>
      </w:rPr>
    </w:lvl>
    <w:lvl w:ilvl="2" w:tplc="97F6340E">
      <w:start w:val="1"/>
      <w:numFmt w:val="bullet"/>
      <w:lvlText w:val="•"/>
      <w:lvlJc w:val="left"/>
      <w:rPr>
        <w:rFonts w:hint="default"/>
      </w:rPr>
    </w:lvl>
    <w:lvl w:ilvl="3" w:tplc="48E856DA">
      <w:start w:val="1"/>
      <w:numFmt w:val="bullet"/>
      <w:lvlText w:val="•"/>
      <w:lvlJc w:val="left"/>
      <w:rPr>
        <w:rFonts w:hint="default"/>
      </w:rPr>
    </w:lvl>
    <w:lvl w:ilvl="4" w:tplc="5BF0996E">
      <w:start w:val="1"/>
      <w:numFmt w:val="bullet"/>
      <w:lvlText w:val="•"/>
      <w:lvlJc w:val="left"/>
      <w:rPr>
        <w:rFonts w:hint="default"/>
      </w:rPr>
    </w:lvl>
    <w:lvl w:ilvl="5" w:tplc="7E108CD4">
      <w:start w:val="1"/>
      <w:numFmt w:val="bullet"/>
      <w:lvlText w:val="•"/>
      <w:lvlJc w:val="left"/>
      <w:rPr>
        <w:rFonts w:hint="default"/>
      </w:rPr>
    </w:lvl>
    <w:lvl w:ilvl="6" w:tplc="11D6A6AE">
      <w:start w:val="1"/>
      <w:numFmt w:val="bullet"/>
      <w:lvlText w:val="•"/>
      <w:lvlJc w:val="left"/>
      <w:rPr>
        <w:rFonts w:hint="default"/>
      </w:rPr>
    </w:lvl>
    <w:lvl w:ilvl="7" w:tplc="D39A47EC">
      <w:start w:val="1"/>
      <w:numFmt w:val="bullet"/>
      <w:lvlText w:val="•"/>
      <w:lvlJc w:val="left"/>
      <w:rPr>
        <w:rFonts w:hint="default"/>
      </w:rPr>
    </w:lvl>
    <w:lvl w:ilvl="8" w:tplc="9A7E52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4595A02"/>
    <w:multiLevelType w:val="multilevel"/>
    <w:tmpl w:val="C17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751B0"/>
    <w:multiLevelType w:val="singleLevel"/>
    <w:tmpl w:val="3B16427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327F7928"/>
    <w:multiLevelType w:val="hybridMultilevel"/>
    <w:tmpl w:val="6E0C612E"/>
    <w:lvl w:ilvl="0" w:tplc="804ED67E">
      <w:start w:val="2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9A422C6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4946884A">
      <w:start w:val="1"/>
      <w:numFmt w:val="bullet"/>
      <w:lvlText w:val="•"/>
      <w:lvlJc w:val="left"/>
      <w:rPr>
        <w:rFonts w:hint="default"/>
      </w:rPr>
    </w:lvl>
    <w:lvl w:ilvl="3" w:tplc="1EF882FC">
      <w:start w:val="1"/>
      <w:numFmt w:val="bullet"/>
      <w:lvlText w:val="•"/>
      <w:lvlJc w:val="left"/>
      <w:rPr>
        <w:rFonts w:hint="default"/>
      </w:rPr>
    </w:lvl>
    <w:lvl w:ilvl="4" w:tplc="94E82E08">
      <w:start w:val="1"/>
      <w:numFmt w:val="bullet"/>
      <w:lvlText w:val="•"/>
      <w:lvlJc w:val="left"/>
      <w:rPr>
        <w:rFonts w:hint="default"/>
      </w:rPr>
    </w:lvl>
    <w:lvl w:ilvl="5" w:tplc="5D306B3A">
      <w:start w:val="1"/>
      <w:numFmt w:val="bullet"/>
      <w:lvlText w:val="•"/>
      <w:lvlJc w:val="left"/>
      <w:rPr>
        <w:rFonts w:hint="default"/>
      </w:rPr>
    </w:lvl>
    <w:lvl w:ilvl="6" w:tplc="EA4ACB86">
      <w:start w:val="1"/>
      <w:numFmt w:val="bullet"/>
      <w:lvlText w:val="•"/>
      <w:lvlJc w:val="left"/>
      <w:rPr>
        <w:rFonts w:hint="default"/>
      </w:rPr>
    </w:lvl>
    <w:lvl w:ilvl="7" w:tplc="891EBF9A">
      <w:start w:val="1"/>
      <w:numFmt w:val="bullet"/>
      <w:lvlText w:val="•"/>
      <w:lvlJc w:val="left"/>
      <w:rPr>
        <w:rFonts w:hint="default"/>
      </w:rPr>
    </w:lvl>
    <w:lvl w:ilvl="8" w:tplc="EA5ED1E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7D94A7B"/>
    <w:multiLevelType w:val="singleLevel"/>
    <w:tmpl w:val="09F6601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398D20D2"/>
    <w:multiLevelType w:val="hybridMultilevel"/>
    <w:tmpl w:val="0684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146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C47435"/>
    <w:multiLevelType w:val="multilevel"/>
    <w:tmpl w:val="BD8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8C63BD"/>
    <w:multiLevelType w:val="hybridMultilevel"/>
    <w:tmpl w:val="45B24438"/>
    <w:lvl w:ilvl="0" w:tplc="A65204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0869C06">
      <w:start w:val="1"/>
      <w:numFmt w:val="bullet"/>
      <w:lvlText w:val="•"/>
      <w:lvlJc w:val="left"/>
      <w:rPr>
        <w:rFonts w:hint="default"/>
      </w:rPr>
    </w:lvl>
    <w:lvl w:ilvl="2" w:tplc="240A017C">
      <w:start w:val="1"/>
      <w:numFmt w:val="bullet"/>
      <w:lvlText w:val="•"/>
      <w:lvlJc w:val="left"/>
      <w:rPr>
        <w:rFonts w:hint="default"/>
      </w:rPr>
    </w:lvl>
    <w:lvl w:ilvl="3" w:tplc="35182C22">
      <w:start w:val="1"/>
      <w:numFmt w:val="bullet"/>
      <w:lvlText w:val="•"/>
      <w:lvlJc w:val="left"/>
      <w:rPr>
        <w:rFonts w:hint="default"/>
      </w:rPr>
    </w:lvl>
    <w:lvl w:ilvl="4" w:tplc="675A4434">
      <w:start w:val="1"/>
      <w:numFmt w:val="bullet"/>
      <w:lvlText w:val="•"/>
      <w:lvlJc w:val="left"/>
      <w:rPr>
        <w:rFonts w:hint="default"/>
      </w:rPr>
    </w:lvl>
    <w:lvl w:ilvl="5" w:tplc="ECF64FD6">
      <w:start w:val="1"/>
      <w:numFmt w:val="bullet"/>
      <w:lvlText w:val="•"/>
      <w:lvlJc w:val="left"/>
      <w:rPr>
        <w:rFonts w:hint="default"/>
      </w:rPr>
    </w:lvl>
    <w:lvl w:ilvl="6" w:tplc="182A6E06">
      <w:start w:val="1"/>
      <w:numFmt w:val="bullet"/>
      <w:lvlText w:val="•"/>
      <w:lvlJc w:val="left"/>
      <w:rPr>
        <w:rFonts w:hint="default"/>
      </w:rPr>
    </w:lvl>
    <w:lvl w:ilvl="7" w:tplc="73888DBE">
      <w:start w:val="1"/>
      <w:numFmt w:val="bullet"/>
      <w:lvlText w:val="•"/>
      <w:lvlJc w:val="left"/>
      <w:rPr>
        <w:rFonts w:hint="default"/>
      </w:rPr>
    </w:lvl>
    <w:lvl w:ilvl="8" w:tplc="16F6634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4213236"/>
    <w:multiLevelType w:val="hybridMultilevel"/>
    <w:tmpl w:val="E6341182"/>
    <w:lvl w:ilvl="0" w:tplc="EAA6A6F4">
      <w:start w:val="2"/>
      <w:numFmt w:val="decimal"/>
      <w:lvlText w:val="%1."/>
      <w:lvlJc w:val="left"/>
      <w:pPr>
        <w:ind w:hanging="661"/>
        <w:jc w:val="right"/>
      </w:pPr>
      <w:rPr>
        <w:rFonts w:ascii="Calibri" w:eastAsia="Calibri" w:hAnsi="Calibri" w:hint="default"/>
        <w:sz w:val="22"/>
        <w:szCs w:val="22"/>
      </w:rPr>
    </w:lvl>
    <w:lvl w:ilvl="1" w:tplc="625825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7CE9DA8">
      <w:start w:val="1"/>
      <w:numFmt w:val="bullet"/>
      <w:lvlText w:val="•"/>
      <w:lvlJc w:val="left"/>
      <w:rPr>
        <w:rFonts w:hint="default"/>
      </w:rPr>
    </w:lvl>
    <w:lvl w:ilvl="3" w:tplc="9C20F71E">
      <w:start w:val="1"/>
      <w:numFmt w:val="bullet"/>
      <w:lvlText w:val="•"/>
      <w:lvlJc w:val="left"/>
      <w:rPr>
        <w:rFonts w:hint="default"/>
      </w:rPr>
    </w:lvl>
    <w:lvl w:ilvl="4" w:tplc="037E6244">
      <w:start w:val="1"/>
      <w:numFmt w:val="bullet"/>
      <w:lvlText w:val="•"/>
      <w:lvlJc w:val="left"/>
      <w:rPr>
        <w:rFonts w:hint="default"/>
      </w:rPr>
    </w:lvl>
    <w:lvl w:ilvl="5" w:tplc="4532E9DE">
      <w:start w:val="1"/>
      <w:numFmt w:val="bullet"/>
      <w:lvlText w:val="•"/>
      <w:lvlJc w:val="left"/>
      <w:rPr>
        <w:rFonts w:hint="default"/>
      </w:rPr>
    </w:lvl>
    <w:lvl w:ilvl="6" w:tplc="774E5974">
      <w:start w:val="1"/>
      <w:numFmt w:val="bullet"/>
      <w:lvlText w:val="•"/>
      <w:lvlJc w:val="left"/>
      <w:rPr>
        <w:rFonts w:hint="default"/>
      </w:rPr>
    </w:lvl>
    <w:lvl w:ilvl="7" w:tplc="1D14C9E4">
      <w:start w:val="1"/>
      <w:numFmt w:val="bullet"/>
      <w:lvlText w:val="•"/>
      <w:lvlJc w:val="left"/>
      <w:rPr>
        <w:rFonts w:hint="default"/>
      </w:rPr>
    </w:lvl>
    <w:lvl w:ilvl="8" w:tplc="E90C1F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6427BFD"/>
    <w:multiLevelType w:val="hybridMultilevel"/>
    <w:tmpl w:val="E10C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36F93"/>
    <w:multiLevelType w:val="hybridMultilevel"/>
    <w:tmpl w:val="4C084530"/>
    <w:lvl w:ilvl="0" w:tplc="AFCA86CE">
      <w:start w:val="1"/>
      <w:numFmt w:val="bullet"/>
      <w:lvlText w:val="□"/>
      <w:lvlJc w:val="left"/>
      <w:pPr>
        <w:ind w:hanging="392"/>
      </w:pPr>
      <w:rPr>
        <w:rFonts w:ascii="Wingdings 2" w:eastAsia="Wingdings 2" w:hAnsi="Wingdings 2" w:hint="default"/>
        <w:w w:val="99"/>
        <w:sz w:val="20"/>
        <w:szCs w:val="20"/>
      </w:rPr>
    </w:lvl>
    <w:lvl w:ilvl="1" w:tplc="EC88D008">
      <w:start w:val="1"/>
      <w:numFmt w:val="bullet"/>
      <w:lvlText w:val="•"/>
      <w:lvlJc w:val="left"/>
      <w:rPr>
        <w:rFonts w:hint="default"/>
      </w:rPr>
    </w:lvl>
    <w:lvl w:ilvl="2" w:tplc="57F24222">
      <w:start w:val="1"/>
      <w:numFmt w:val="bullet"/>
      <w:lvlText w:val="•"/>
      <w:lvlJc w:val="left"/>
      <w:rPr>
        <w:rFonts w:hint="default"/>
      </w:rPr>
    </w:lvl>
    <w:lvl w:ilvl="3" w:tplc="72DCDDE6">
      <w:start w:val="1"/>
      <w:numFmt w:val="bullet"/>
      <w:lvlText w:val="•"/>
      <w:lvlJc w:val="left"/>
      <w:rPr>
        <w:rFonts w:hint="default"/>
      </w:rPr>
    </w:lvl>
    <w:lvl w:ilvl="4" w:tplc="5D54C5A4">
      <w:start w:val="1"/>
      <w:numFmt w:val="bullet"/>
      <w:lvlText w:val="•"/>
      <w:lvlJc w:val="left"/>
      <w:rPr>
        <w:rFonts w:hint="default"/>
      </w:rPr>
    </w:lvl>
    <w:lvl w:ilvl="5" w:tplc="BAC0DB36">
      <w:start w:val="1"/>
      <w:numFmt w:val="bullet"/>
      <w:lvlText w:val="•"/>
      <w:lvlJc w:val="left"/>
      <w:rPr>
        <w:rFonts w:hint="default"/>
      </w:rPr>
    </w:lvl>
    <w:lvl w:ilvl="6" w:tplc="377C00DE">
      <w:start w:val="1"/>
      <w:numFmt w:val="bullet"/>
      <w:lvlText w:val="•"/>
      <w:lvlJc w:val="left"/>
      <w:rPr>
        <w:rFonts w:hint="default"/>
      </w:rPr>
    </w:lvl>
    <w:lvl w:ilvl="7" w:tplc="92043A1C">
      <w:start w:val="1"/>
      <w:numFmt w:val="bullet"/>
      <w:lvlText w:val="•"/>
      <w:lvlJc w:val="left"/>
      <w:rPr>
        <w:rFonts w:hint="default"/>
      </w:rPr>
    </w:lvl>
    <w:lvl w:ilvl="8" w:tplc="B7C6B8E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D37508A"/>
    <w:multiLevelType w:val="singleLevel"/>
    <w:tmpl w:val="1F80E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b w:val="0"/>
      </w:rPr>
    </w:lvl>
  </w:abstractNum>
  <w:abstractNum w:abstractNumId="13" w15:restartNumberingAfterBreak="0">
    <w:nsid w:val="5E9B19B8"/>
    <w:multiLevelType w:val="hybridMultilevel"/>
    <w:tmpl w:val="BE36995E"/>
    <w:lvl w:ilvl="0" w:tplc="56D8F690">
      <w:start w:val="1"/>
      <w:numFmt w:val="bullet"/>
      <w:lvlText w:val="□"/>
      <w:lvlJc w:val="left"/>
      <w:pPr>
        <w:ind w:hanging="212"/>
      </w:pPr>
      <w:rPr>
        <w:rFonts w:ascii="Calibri" w:eastAsia="Calibri" w:hAnsi="Calibri" w:hint="default"/>
        <w:w w:val="98"/>
        <w:sz w:val="20"/>
        <w:szCs w:val="20"/>
      </w:rPr>
    </w:lvl>
    <w:lvl w:ilvl="1" w:tplc="9B3A78E2">
      <w:start w:val="1"/>
      <w:numFmt w:val="bullet"/>
      <w:lvlText w:val="•"/>
      <w:lvlJc w:val="left"/>
      <w:rPr>
        <w:rFonts w:hint="default"/>
      </w:rPr>
    </w:lvl>
    <w:lvl w:ilvl="2" w:tplc="F9B8B84E">
      <w:start w:val="1"/>
      <w:numFmt w:val="bullet"/>
      <w:lvlText w:val="•"/>
      <w:lvlJc w:val="left"/>
      <w:rPr>
        <w:rFonts w:hint="default"/>
      </w:rPr>
    </w:lvl>
    <w:lvl w:ilvl="3" w:tplc="17686606">
      <w:start w:val="1"/>
      <w:numFmt w:val="bullet"/>
      <w:lvlText w:val="•"/>
      <w:lvlJc w:val="left"/>
      <w:rPr>
        <w:rFonts w:hint="default"/>
      </w:rPr>
    </w:lvl>
    <w:lvl w:ilvl="4" w:tplc="6840C35A">
      <w:start w:val="1"/>
      <w:numFmt w:val="bullet"/>
      <w:lvlText w:val="•"/>
      <w:lvlJc w:val="left"/>
      <w:rPr>
        <w:rFonts w:hint="default"/>
      </w:rPr>
    </w:lvl>
    <w:lvl w:ilvl="5" w:tplc="D5383F02">
      <w:start w:val="1"/>
      <w:numFmt w:val="bullet"/>
      <w:lvlText w:val="•"/>
      <w:lvlJc w:val="left"/>
      <w:rPr>
        <w:rFonts w:hint="default"/>
      </w:rPr>
    </w:lvl>
    <w:lvl w:ilvl="6" w:tplc="B8FEA184">
      <w:start w:val="1"/>
      <w:numFmt w:val="bullet"/>
      <w:lvlText w:val="•"/>
      <w:lvlJc w:val="left"/>
      <w:rPr>
        <w:rFonts w:hint="default"/>
      </w:rPr>
    </w:lvl>
    <w:lvl w:ilvl="7" w:tplc="C35C4DBA">
      <w:start w:val="1"/>
      <w:numFmt w:val="bullet"/>
      <w:lvlText w:val="•"/>
      <w:lvlJc w:val="left"/>
      <w:rPr>
        <w:rFonts w:hint="default"/>
      </w:rPr>
    </w:lvl>
    <w:lvl w:ilvl="8" w:tplc="62A4CC3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7876DD4"/>
    <w:multiLevelType w:val="hybridMultilevel"/>
    <w:tmpl w:val="73E4858E"/>
    <w:lvl w:ilvl="0" w:tplc="2ACE7A70">
      <w:start w:val="1"/>
      <w:numFmt w:val="bullet"/>
      <w:lvlText w:val="o"/>
      <w:lvlJc w:val="left"/>
      <w:pPr>
        <w:ind w:hanging="392"/>
      </w:pPr>
      <w:rPr>
        <w:rFonts w:ascii="Courier New" w:eastAsia="Courier New" w:hAnsi="Courier New" w:hint="default"/>
        <w:sz w:val="22"/>
        <w:szCs w:val="22"/>
      </w:rPr>
    </w:lvl>
    <w:lvl w:ilvl="1" w:tplc="757EDB30">
      <w:start w:val="1"/>
      <w:numFmt w:val="bullet"/>
      <w:lvlText w:val="•"/>
      <w:lvlJc w:val="left"/>
      <w:rPr>
        <w:rFonts w:hint="default"/>
      </w:rPr>
    </w:lvl>
    <w:lvl w:ilvl="2" w:tplc="44CC9760">
      <w:start w:val="1"/>
      <w:numFmt w:val="bullet"/>
      <w:lvlText w:val="•"/>
      <w:lvlJc w:val="left"/>
      <w:rPr>
        <w:rFonts w:hint="default"/>
      </w:rPr>
    </w:lvl>
    <w:lvl w:ilvl="3" w:tplc="C6F4FE6C">
      <w:start w:val="1"/>
      <w:numFmt w:val="bullet"/>
      <w:lvlText w:val="•"/>
      <w:lvlJc w:val="left"/>
      <w:rPr>
        <w:rFonts w:hint="default"/>
      </w:rPr>
    </w:lvl>
    <w:lvl w:ilvl="4" w:tplc="0DD889CA">
      <w:start w:val="1"/>
      <w:numFmt w:val="bullet"/>
      <w:lvlText w:val="•"/>
      <w:lvlJc w:val="left"/>
      <w:rPr>
        <w:rFonts w:hint="default"/>
      </w:rPr>
    </w:lvl>
    <w:lvl w:ilvl="5" w:tplc="91AA9B5C">
      <w:start w:val="1"/>
      <w:numFmt w:val="bullet"/>
      <w:lvlText w:val="•"/>
      <w:lvlJc w:val="left"/>
      <w:rPr>
        <w:rFonts w:hint="default"/>
      </w:rPr>
    </w:lvl>
    <w:lvl w:ilvl="6" w:tplc="9C5A909E">
      <w:start w:val="1"/>
      <w:numFmt w:val="bullet"/>
      <w:lvlText w:val="•"/>
      <w:lvlJc w:val="left"/>
      <w:rPr>
        <w:rFonts w:hint="default"/>
      </w:rPr>
    </w:lvl>
    <w:lvl w:ilvl="7" w:tplc="A6B4BEA2">
      <w:start w:val="1"/>
      <w:numFmt w:val="bullet"/>
      <w:lvlText w:val="•"/>
      <w:lvlJc w:val="left"/>
      <w:rPr>
        <w:rFonts w:hint="default"/>
      </w:rPr>
    </w:lvl>
    <w:lvl w:ilvl="8" w:tplc="BC24455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C8D351B"/>
    <w:multiLevelType w:val="hybridMultilevel"/>
    <w:tmpl w:val="2F424CCE"/>
    <w:lvl w:ilvl="0" w:tplc="E6D07698">
      <w:start w:val="1"/>
      <w:numFmt w:val="decimal"/>
      <w:lvlText w:val="%1."/>
      <w:lvlJc w:val="left"/>
      <w:pPr>
        <w:ind w:hanging="629"/>
      </w:pPr>
      <w:rPr>
        <w:rFonts w:ascii="Arial" w:eastAsia="Arial" w:hAnsi="Arial" w:hint="default"/>
        <w:spacing w:val="-1"/>
        <w:sz w:val="22"/>
        <w:szCs w:val="22"/>
      </w:rPr>
    </w:lvl>
    <w:lvl w:ilvl="1" w:tplc="1D96796C">
      <w:start w:val="1"/>
      <w:numFmt w:val="bullet"/>
      <w:lvlText w:val="•"/>
      <w:lvlJc w:val="left"/>
      <w:rPr>
        <w:rFonts w:hint="default"/>
      </w:rPr>
    </w:lvl>
    <w:lvl w:ilvl="2" w:tplc="9688625E">
      <w:start w:val="1"/>
      <w:numFmt w:val="bullet"/>
      <w:lvlText w:val="•"/>
      <w:lvlJc w:val="left"/>
      <w:rPr>
        <w:rFonts w:hint="default"/>
      </w:rPr>
    </w:lvl>
    <w:lvl w:ilvl="3" w:tplc="4D0AEEAE">
      <w:start w:val="1"/>
      <w:numFmt w:val="bullet"/>
      <w:lvlText w:val="•"/>
      <w:lvlJc w:val="left"/>
      <w:rPr>
        <w:rFonts w:hint="default"/>
      </w:rPr>
    </w:lvl>
    <w:lvl w:ilvl="4" w:tplc="1F8231DE">
      <w:start w:val="1"/>
      <w:numFmt w:val="bullet"/>
      <w:lvlText w:val="•"/>
      <w:lvlJc w:val="left"/>
      <w:rPr>
        <w:rFonts w:hint="default"/>
      </w:rPr>
    </w:lvl>
    <w:lvl w:ilvl="5" w:tplc="8500C5FE">
      <w:start w:val="1"/>
      <w:numFmt w:val="bullet"/>
      <w:lvlText w:val="•"/>
      <w:lvlJc w:val="left"/>
      <w:rPr>
        <w:rFonts w:hint="default"/>
      </w:rPr>
    </w:lvl>
    <w:lvl w:ilvl="6" w:tplc="38C8DFB0">
      <w:start w:val="1"/>
      <w:numFmt w:val="bullet"/>
      <w:lvlText w:val="•"/>
      <w:lvlJc w:val="left"/>
      <w:rPr>
        <w:rFonts w:hint="default"/>
      </w:rPr>
    </w:lvl>
    <w:lvl w:ilvl="7" w:tplc="0E3C8144">
      <w:start w:val="1"/>
      <w:numFmt w:val="bullet"/>
      <w:lvlText w:val="•"/>
      <w:lvlJc w:val="left"/>
      <w:rPr>
        <w:rFonts w:hint="default"/>
      </w:rPr>
    </w:lvl>
    <w:lvl w:ilvl="8" w:tplc="972864B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CFA7CD9"/>
    <w:multiLevelType w:val="multilevel"/>
    <w:tmpl w:val="BD8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272E8"/>
    <w:multiLevelType w:val="hybridMultilevel"/>
    <w:tmpl w:val="20F493A8"/>
    <w:lvl w:ilvl="0" w:tplc="410AAE1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DC8B9C8">
      <w:start w:val="1"/>
      <w:numFmt w:val="bullet"/>
      <w:lvlText w:val="•"/>
      <w:lvlJc w:val="left"/>
      <w:rPr>
        <w:rFonts w:hint="default"/>
      </w:rPr>
    </w:lvl>
    <w:lvl w:ilvl="2" w:tplc="D474EB3A">
      <w:start w:val="1"/>
      <w:numFmt w:val="bullet"/>
      <w:lvlText w:val="•"/>
      <w:lvlJc w:val="left"/>
      <w:rPr>
        <w:rFonts w:hint="default"/>
      </w:rPr>
    </w:lvl>
    <w:lvl w:ilvl="3" w:tplc="B798EB48">
      <w:start w:val="1"/>
      <w:numFmt w:val="bullet"/>
      <w:lvlText w:val="•"/>
      <w:lvlJc w:val="left"/>
      <w:rPr>
        <w:rFonts w:hint="default"/>
      </w:rPr>
    </w:lvl>
    <w:lvl w:ilvl="4" w:tplc="F1248CAC">
      <w:start w:val="1"/>
      <w:numFmt w:val="bullet"/>
      <w:lvlText w:val="•"/>
      <w:lvlJc w:val="left"/>
      <w:rPr>
        <w:rFonts w:hint="default"/>
      </w:rPr>
    </w:lvl>
    <w:lvl w:ilvl="5" w:tplc="491ABBB8">
      <w:start w:val="1"/>
      <w:numFmt w:val="bullet"/>
      <w:lvlText w:val="•"/>
      <w:lvlJc w:val="left"/>
      <w:rPr>
        <w:rFonts w:hint="default"/>
      </w:rPr>
    </w:lvl>
    <w:lvl w:ilvl="6" w:tplc="287C9B9A">
      <w:start w:val="1"/>
      <w:numFmt w:val="bullet"/>
      <w:lvlText w:val="•"/>
      <w:lvlJc w:val="left"/>
      <w:rPr>
        <w:rFonts w:hint="default"/>
      </w:rPr>
    </w:lvl>
    <w:lvl w:ilvl="7" w:tplc="E752E55A">
      <w:start w:val="1"/>
      <w:numFmt w:val="bullet"/>
      <w:lvlText w:val="•"/>
      <w:lvlJc w:val="left"/>
      <w:rPr>
        <w:rFonts w:hint="default"/>
      </w:rPr>
    </w:lvl>
    <w:lvl w:ilvl="8" w:tplc="728E250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C650583"/>
    <w:multiLevelType w:val="multilevel"/>
    <w:tmpl w:val="238E7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8"/>
  </w:num>
  <w:num w:numId="16">
    <w:abstractNumId w:val="5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25"/>
    <w:rsid w:val="000300E2"/>
    <w:rsid w:val="000365A2"/>
    <w:rsid w:val="00074373"/>
    <w:rsid w:val="000C065E"/>
    <w:rsid w:val="000D23C1"/>
    <w:rsid w:val="00114A63"/>
    <w:rsid w:val="0012348F"/>
    <w:rsid w:val="00180678"/>
    <w:rsid w:val="001B094F"/>
    <w:rsid w:val="00227EC6"/>
    <w:rsid w:val="00261457"/>
    <w:rsid w:val="00274FE3"/>
    <w:rsid w:val="0029035A"/>
    <w:rsid w:val="002F7056"/>
    <w:rsid w:val="00324AA5"/>
    <w:rsid w:val="0035313A"/>
    <w:rsid w:val="003942F1"/>
    <w:rsid w:val="003E5F36"/>
    <w:rsid w:val="00421AC0"/>
    <w:rsid w:val="004967CD"/>
    <w:rsid w:val="004A7355"/>
    <w:rsid w:val="004E01E8"/>
    <w:rsid w:val="00526883"/>
    <w:rsid w:val="005C776B"/>
    <w:rsid w:val="00686939"/>
    <w:rsid w:val="00711AAE"/>
    <w:rsid w:val="00792467"/>
    <w:rsid w:val="007B728B"/>
    <w:rsid w:val="00835B08"/>
    <w:rsid w:val="00835D2E"/>
    <w:rsid w:val="00865925"/>
    <w:rsid w:val="008B0BDC"/>
    <w:rsid w:val="008D7A08"/>
    <w:rsid w:val="009202BB"/>
    <w:rsid w:val="009F5D7C"/>
    <w:rsid w:val="00A27723"/>
    <w:rsid w:val="00AB47CC"/>
    <w:rsid w:val="00BA20AA"/>
    <w:rsid w:val="00BA658D"/>
    <w:rsid w:val="00BF2757"/>
    <w:rsid w:val="00C21173"/>
    <w:rsid w:val="00C47636"/>
    <w:rsid w:val="00C50F4F"/>
    <w:rsid w:val="00CB0FAD"/>
    <w:rsid w:val="00CC323D"/>
    <w:rsid w:val="00D52F29"/>
    <w:rsid w:val="00DA1CAF"/>
    <w:rsid w:val="00DE1AB1"/>
    <w:rsid w:val="00DF2D71"/>
    <w:rsid w:val="00E21010"/>
    <w:rsid w:val="00EC6A00"/>
    <w:rsid w:val="00ED14F0"/>
    <w:rsid w:val="00F02654"/>
    <w:rsid w:val="00FE207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41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28" w:hanging="1"/>
      <w:outlineLvl w:val="0"/>
    </w:pPr>
    <w:rPr>
      <w:rFonts w:ascii="Arial" w:eastAsia="Arial" w:hAnsi="Arial"/>
      <w:sz w:val="144"/>
      <w:szCs w:val="14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5F36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BF27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2757"/>
  </w:style>
  <w:style w:type="paragraph" w:styleId="Title">
    <w:name w:val="Title"/>
    <w:basedOn w:val="Normal"/>
    <w:link w:val="TitleChar"/>
    <w:qFormat/>
    <w:rsid w:val="00BF2757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2757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73"/>
  </w:style>
  <w:style w:type="paragraph" w:styleId="Footer">
    <w:name w:val="footer"/>
    <w:basedOn w:val="Normal"/>
    <w:link w:val="FooterChar"/>
    <w:uiPriority w:val="99"/>
    <w:unhideWhenUsed/>
    <w:rsid w:val="00074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73"/>
  </w:style>
  <w:style w:type="character" w:styleId="Hyperlink">
    <w:name w:val="Hyperlink"/>
    <w:basedOn w:val="DefaultParagraphFont"/>
    <w:uiPriority w:val="99"/>
    <w:unhideWhenUsed/>
    <w:rsid w:val="005C776B"/>
    <w:rPr>
      <w:color w:val="0000FF"/>
      <w:u w:val="single"/>
    </w:rPr>
  </w:style>
  <w:style w:type="table" w:styleId="TableGrid">
    <w:name w:val="Table Grid"/>
    <w:basedOn w:val="TableNormal"/>
    <w:uiPriority w:val="59"/>
    <w:rsid w:val="001B094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B094F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ldrens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ildrens.com/for-healthcare-professionals/education-training/student-affilia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5.png@01CFD70D.7574CF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2020-03-05T21:33:00Z</dcterms:created>
  <dcterms:modified xsi:type="dcterms:W3CDTF">2020-03-05T21:33:00Z</dcterms:modified>
</cp:coreProperties>
</file>