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F9" w:rsidRPr="00C2489C" w:rsidRDefault="00C2489C" w:rsidP="00C2489C">
      <w:pPr>
        <w:jc w:val="center"/>
        <w:rPr>
          <w:sz w:val="28"/>
          <w:szCs w:val="28"/>
        </w:rPr>
      </w:pPr>
      <w:r w:rsidRPr="00C2489C">
        <w:rPr>
          <w:sz w:val="28"/>
          <w:szCs w:val="28"/>
        </w:rPr>
        <w:t xml:space="preserve">New </w:t>
      </w:r>
      <w:r w:rsidR="001C12C1">
        <w:rPr>
          <w:sz w:val="28"/>
          <w:szCs w:val="28"/>
        </w:rPr>
        <w:t>Student Affiliation</w:t>
      </w:r>
      <w:r w:rsidR="001C12C1" w:rsidRPr="001C12C1">
        <w:rPr>
          <w:sz w:val="28"/>
          <w:szCs w:val="28"/>
        </w:rPr>
        <w:t xml:space="preserve"> </w:t>
      </w:r>
      <w:r w:rsidRPr="00C2489C">
        <w:rPr>
          <w:sz w:val="28"/>
          <w:szCs w:val="28"/>
        </w:rPr>
        <w:t>Contract Process</w:t>
      </w:r>
    </w:p>
    <w:p w:rsidR="003E6B0D" w:rsidRPr="003E6B0D" w:rsidRDefault="003E6B0D" w:rsidP="003E6B0D">
      <w:pPr>
        <w:spacing w:after="0" w:line="240" w:lineRule="auto"/>
        <w:jc w:val="center"/>
        <w:rPr>
          <w:b/>
          <w:i/>
        </w:rPr>
      </w:pPr>
      <w:r w:rsidRPr="003E6B0D">
        <w:rPr>
          <w:b/>
          <w:i/>
        </w:rPr>
        <w:t xml:space="preserve">Student Services </w:t>
      </w:r>
      <w:r w:rsidR="00482E61">
        <w:rPr>
          <w:b/>
          <w:i/>
        </w:rPr>
        <w:t>owns</w:t>
      </w:r>
      <w:r w:rsidRPr="003E6B0D">
        <w:rPr>
          <w:b/>
          <w:i/>
        </w:rPr>
        <w:t xml:space="preserve"> all </w:t>
      </w:r>
      <w:r w:rsidR="001C12C1">
        <w:rPr>
          <w:b/>
          <w:i/>
        </w:rPr>
        <w:t>Agreements</w:t>
      </w:r>
      <w:r w:rsidR="00363ED7">
        <w:rPr>
          <w:b/>
          <w:i/>
        </w:rPr>
        <w:t xml:space="preserve"> for Student Affiliations</w:t>
      </w:r>
    </w:p>
    <w:p w:rsidR="00363ED7" w:rsidRDefault="003E6B0D" w:rsidP="00D36482">
      <w:pPr>
        <w:spacing w:after="0" w:line="240" w:lineRule="auto"/>
        <w:jc w:val="center"/>
        <w:rPr>
          <w:b/>
          <w:i/>
        </w:rPr>
      </w:pPr>
      <w:r w:rsidRPr="003E6B0D">
        <w:rPr>
          <w:b/>
          <w:i/>
        </w:rPr>
        <w:t xml:space="preserve">Student Affiliation </w:t>
      </w:r>
      <w:r w:rsidR="00363ED7">
        <w:rPr>
          <w:b/>
          <w:i/>
        </w:rPr>
        <w:t>Requests must be submitted by Hosting Departments</w:t>
      </w:r>
    </w:p>
    <w:p w:rsidR="00274218" w:rsidRPr="00482E61" w:rsidRDefault="00363ED7" w:rsidP="00D36482">
      <w:pPr>
        <w:spacing w:after="0" w:line="240" w:lineRule="auto"/>
        <w:jc w:val="center"/>
        <w:rPr>
          <w:b/>
          <w:i/>
          <w:color w:val="FF0000"/>
        </w:rPr>
      </w:pPr>
      <w:bookmarkStart w:id="0" w:name="_GoBack"/>
      <w:r w:rsidRPr="00482E61">
        <w:rPr>
          <w:b/>
          <w:i/>
          <w:color w:val="FF0000"/>
        </w:rPr>
        <w:t>Requests will not be accepted from Schools</w:t>
      </w:r>
    </w:p>
    <w:bookmarkEnd w:id="0"/>
    <w:p w:rsidR="00B21371" w:rsidRDefault="00B21371" w:rsidP="00D36482">
      <w:pPr>
        <w:spacing w:after="0" w:line="240" w:lineRule="auto"/>
        <w:ind w:firstLine="720"/>
        <w:rPr>
          <w:b/>
        </w:rPr>
      </w:pPr>
    </w:p>
    <w:p w:rsidR="00274218" w:rsidRPr="00274218" w:rsidRDefault="00274218" w:rsidP="00B21371">
      <w:pPr>
        <w:spacing w:after="0" w:line="240" w:lineRule="auto"/>
        <w:rPr>
          <w:b/>
        </w:rPr>
      </w:pPr>
      <w:r>
        <w:rPr>
          <w:b/>
        </w:rPr>
        <w:t xml:space="preserve">Master </w:t>
      </w:r>
      <w:r w:rsidR="001C12C1">
        <w:rPr>
          <w:b/>
        </w:rPr>
        <w:t>Student Affiliation Agreement</w:t>
      </w:r>
      <w:r w:rsidR="00161876">
        <w:rPr>
          <w:b/>
        </w:rPr>
        <w:t xml:space="preserve"> (MSAA)</w:t>
      </w:r>
    </w:p>
    <w:p w:rsidR="00C2489C" w:rsidRDefault="00C2489C" w:rsidP="00B21371">
      <w:pPr>
        <w:pStyle w:val="ListParagraph"/>
        <w:numPr>
          <w:ilvl w:val="0"/>
          <w:numId w:val="2"/>
        </w:numPr>
        <w:spacing w:after="0" w:line="240" w:lineRule="auto"/>
      </w:pPr>
      <w:r w:rsidRPr="00C2489C">
        <w:t xml:space="preserve">Schools </w:t>
      </w:r>
      <w:r w:rsidR="00274218">
        <w:t>must</w:t>
      </w:r>
      <w:r w:rsidRPr="00C2489C">
        <w:t xml:space="preserve"> sign Children’s </w:t>
      </w:r>
      <w:r w:rsidR="00161876">
        <w:t>MSAA</w:t>
      </w:r>
      <w:r w:rsidR="00B21371">
        <w:t xml:space="preserve"> </w:t>
      </w:r>
      <w:r w:rsidRPr="00C2489C">
        <w:t>if they want to send students to Children’s.</w:t>
      </w:r>
    </w:p>
    <w:p w:rsidR="00274218" w:rsidRDefault="00161876" w:rsidP="00B21371">
      <w:pPr>
        <w:pStyle w:val="ListParagraph"/>
        <w:numPr>
          <w:ilvl w:val="1"/>
          <w:numId w:val="2"/>
        </w:numPr>
        <w:spacing w:after="0" w:line="240" w:lineRule="auto"/>
      </w:pPr>
      <w:r>
        <w:t>The MSAA will</w:t>
      </w:r>
      <w:r w:rsidR="00274218">
        <w:t xml:space="preserve"> cover all </w:t>
      </w:r>
      <w:r w:rsidR="001C12C1">
        <w:t>affiliates</w:t>
      </w:r>
      <w:r w:rsidR="00274218">
        <w:t xml:space="preserve"> of CHST</w:t>
      </w:r>
    </w:p>
    <w:p w:rsidR="00274218" w:rsidRDefault="00161876" w:rsidP="00B21371">
      <w:pPr>
        <w:pStyle w:val="ListParagraph"/>
        <w:numPr>
          <w:ilvl w:val="1"/>
          <w:numId w:val="2"/>
        </w:numPr>
        <w:spacing w:after="0" w:line="240" w:lineRule="auto"/>
      </w:pPr>
      <w:r>
        <w:t>MSAA’s</w:t>
      </w:r>
      <w:r w:rsidR="00B21371">
        <w:t xml:space="preserve"> are </w:t>
      </w:r>
      <w:r w:rsidR="001C12C1">
        <w:t xml:space="preserve">non-renewable but are </w:t>
      </w:r>
      <w:r w:rsidR="00274218">
        <w:t>good for 8 years</w:t>
      </w:r>
      <w:r w:rsidR="00274218" w:rsidRPr="00274218">
        <w:t xml:space="preserve"> </w:t>
      </w:r>
    </w:p>
    <w:p w:rsidR="00B21371" w:rsidRDefault="00161876" w:rsidP="00B21371">
      <w:pPr>
        <w:pStyle w:val="ListParagraph"/>
        <w:numPr>
          <w:ilvl w:val="1"/>
          <w:numId w:val="2"/>
        </w:numPr>
        <w:spacing w:after="0" w:line="240" w:lineRule="auto"/>
      </w:pPr>
      <w:r>
        <w:t>MSAA’s</w:t>
      </w:r>
      <w:r w:rsidR="00B21371">
        <w:t xml:space="preserve"> </w:t>
      </w:r>
      <w:r>
        <w:t>include</w:t>
      </w:r>
      <w:r w:rsidR="00274218">
        <w:t xml:space="preserve"> all </w:t>
      </w:r>
      <w:r w:rsidR="00BB395D">
        <w:t xml:space="preserve">Clinical and Non-Clinical </w:t>
      </w:r>
      <w:r w:rsidR="001C12C1">
        <w:t>P</w:t>
      </w:r>
      <w:r w:rsidR="00274218">
        <w:t xml:space="preserve">rograms </w:t>
      </w:r>
      <w:r w:rsidR="001C12C1">
        <w:t xml:space="preserve">that a School </w:t>
      </w:r>
      <w:r w:rsidR="00274218">
        <w:t xml:space="preserve"> offer</w:t>
      </w:r>
      <w:r w:rsidR="001C12C1">
        <w:t>s</w:t>
      </w:r>
      <w:r w:rsidR="00274218">
        <w:t xml:space="preserve"> </w:t>
      </w:r>
    </w:p>
    <w:p w:rsidR="00274218" w:rsidRDefault="00274218" w:rsidP="00B21371">
      <w:pPr>
        <w:spacing w:after="0" w:line="240" w:lineRule="auto"/>
        <w:ind w:left="1080" w:firstLine="360"/>
      </w:pPr>
      <w:r>
        <w:t>(</w:t>
      </w:r>
      <w:r w:rsidR="00B21371">
        <w:t>Separate</w:t>
      </w:r>
      <w:r>
        <w:t xml:space="preserve"> contract for each </w:t>
      </w:r>
      <w:r w:rsidR="001C12C1">
        <w:t>Program</w:t>
      </w:r>
      <w:r>
        <w:t xml:space="preserve"> is not required</w:t>
      </w:r>
      <w:r w:rsidR="00B21371">
        <w:t xml:space="preserve"> and not preferred method</w:t>
      </w:r>
      <w:r>
        <w:t>)</w:t>
      </w:r>
    </w:p>
    <w:p w:rsidR="00274218" w:rsidRDefault="00274218" w:rsidP="00B21371">
      <w:pPr>
        <w:pStyle w:val="ListParagraph"/>
        <w:numPr>
          <w:ilvl w:val="1"/>
          <w:numId w:val="2"/>
        </w:numPr>
        <w:spacing w:after="0" w:line="240" w:lineRule="auto"/>
      </w:pPr>
      <w:r w:rsidRPr="00C2489C">
        <w:t xml:space="preserve">Any alterations to </w:t>
      </w:r>
      <w:r w:rsidR="00161876">
        <w:t>the MSAA</w:t>
      </w:r>
      <w:r w:rsidR="00B21371">
        <w:t xml:space="preserve"> </w:t>
      </w:r>
      <w:r w:rsidRPr="00C2489C">
        <w:t>will have to be accepted by legal and will add time to contract process.</w:t>
      </w:r>
    </w:p>
    <w:p w:rsidR="00C2489C" w:rsidRDefault="00C2489C" w:rsidP="00B21371">
      <w:pPr>
        <w:pStyle w:val="ListParagraph"/>
        <w:numPr>
          <w:ilvl w:val="1"/>
          <w:numId w:val="2"/>
        </w:numPr>
        <w:spacing w:after="0" w:line="240" w:lineRule="auto"/>
      </w:pPr>
      <w:r w:rsidRPr="00C2489C">
        <w:t xml:space="preserve">Children’s will not sign </w:t>
      </w:r>
      <w:r w:rsidR="001C12C1">
        <w:t>Agreements</w:t>
      </w:r>
      <w:r w:rsidR="00161876">
        <w:t xml:space="preserve"> or Amendments</w:t>
      </w:r>
      <w:r w:rsidRPr="00C2489C">
        <w:t xml:space="preserve"> drawn up by schools.</w:t>
      </w:r>
    </w:p>
    <w:p w:rsidR="00274218" w:rsidRDefault="00274218" w:rsidP="00B2137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All schools will eventually be switched from current contracts to </w:t>
      </w:r>
      <w:r w:rsidR="00161876">
        <w:t>the MSAA</w:t>
      </w:r>
      <w:r>
        <w:t xml:space="preserve"> either</w:t>
      </w:r>
    </w:p>
    <w:p w:rsidR="00274218" w:rsidRDefault="00274218" w:rsidP="00B21371">
      <w:pPr>
        <w:pStyle w:val="ListParagraph"/>
        <w:numPr>
          <w:ilvl w:val="2"/>
          <w:numId w:val="2"/>
        </w:numPr>
        <w:spacing w:after="0" w:line="240" w:lineRule="auto"/>
      </w:pPr>
      <w:r>
        <w:t>When contract expires</w:t>
      </w:r>
    </w:p>
    <w:p w:rsidR="00274218" w:rsidRDefault="00274218" w:rsidP="00B21371">
      <w:pPr>
        <w:pStyle w:val="ListParagraph"/>
        <w:numPr>
          <w:ilvl w:val="2"/>
          <w:numId w:val="2"/>
        </w:numPr>
        <w:spacing w:after="0" w:line="240" w:lineRule="auto"/>
      </w:pPr>
      <w:r>
        <w:t>As needed (if more campuses need to be entered, etc.)</w:t>
      </w:r>
    </w:p>
    <w:p w:rsidR="00274218" w:rsidRDefault="00274218" w:rsidP="00B21371">
      <w:pPr>
        <w:pStyle w:val="ListParagraph"/>
        <w:numPr>
          <w:ilvl w:val="2"/>
          <w:numId w:val="2"/>
        </w:numPr>
        <w:spacing w:after="0" w:line="240" w:lineRule="auto"/>
      </w:pPr>
      <w:r>
        <w:t>Or as time permits</w:t>
      </w:r>
    </w:p>
    <w:p w:rsidR="00B21371" w:rsidRPr="00482E61" w:rsidRDefault="00B21371" w:rsidP="00B21371">
      <w:pPr>
        <w:spacing w:after="0" w:line="240" w:lineRule="auto"/>
        <w:rPr>
          <w:b/>
          <w:sz w:val="10"/>
          <w:szCs w:val="10"/>
        </w:rPr>
      </w:pPr>
    </w:p>
    <w:p w:rsidR="00274218" w:rsidRDefault="00161876" w:rsidP="00B21371">
      <w:pPr>
        <w:spacing w:after="0" w:line="240" w:lineRule="auto"/>
        <w:rPr>
          <w:b/>
        </w:rPr>
      </w:pPr>
      <w:r>
        <w:rPr>
          <w:b/>
        </w:rPr>
        <w:t>Clinical Affiliation Agreements (CAA)</w:t>
      </w:r>
    </w:p>
    <w:p w:rsidR="00274218" w:rsidRPr="00274218" w:rsidRDefault="00274218" w:rsidP="00B2137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A </w:t>
      </w:r>
      <w:r w:rsidR="00161876">
        <w:t>CAA</w:t>
      </w:r>
      <w:r>
        <w:t xml:space="preserve"> that was created prior to the </w:t>
      </w:r>
      <w:r w:rsidR="00161876">
        <w:t>MSAA</w:t>
      </w:r>
    </w:p>
    <w:p w:rsidR="00274218" w:rsidRPr="00274218" w:rsidRDefault="00161876" w:rsidP="00B2137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MSAA</w:t>
      </w:r>
      <w:r w:rsidR="00274218">
        <w:t xml:space="preserve"> started in 2015</w:t>
      </w:r>
    </w:p>
    <w:p w:rsidR="00274218" w:rsidRPr="00274218" w:rsidRDefault="00161876" w:rsidP="00B2137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CAA’s</w:t>
      </w:r>
      <w:r w:rsidR="00274218">
        <w:t xml:space="preserve"> were able to auto renew, but will no longer be able to do so</w:t>
      </w:r>
    </w:p>
    <w:p w:rsidR="00274218" w:rsidRPr="00274218" w:rsidRDefault="00274218" w:rsidP="00B2137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 xml:space="preserve">They will have to convert to a </w:t>
      </w:r>
      <w:r w:rsidR="00161876">
        <w:t>MSAA</w:t>
      </w:r>
    </w:p>
    <w:p w:rsidR="00274218" w:rsidRPr="00274218" w:rsidRDefault="00161876" w:rsidP="00B2137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CAA’s are owned by individual</w:t>
      </w:r>
      <w:r w:rsidR="00274218">
        <w:t xml:space="preserve"> department</w:t>
      </w:r>
      <w:r>
        <w:t>s</w:t>
      </w:r>
      <w:r w:rsidR="00274218">
        <w:t xml:space="preserve"> and only cover the Dallas campus since </w:t>
      </w:r>
      <w:r>
        <w:t>most of them were executed with</w:t>
      </w:r>
      <w:r w:rsidR="00274218">
        <w:t xml:space="preserve"> Children’s Medical Center </w:t>
      </w:r>
      <w:r>
        <w:t>of Dallas</w:t>
      </w:r>
    </w:p>
    <w:p w:rsidR="00274218" w:rsidRPr="00537AE7" w:rsidRDefault="00274218" w:rsidP="00B2137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Plano/Southlake</w:t>
      </w:r>
      <w:r w:rsidR="003E6B0D">
        <w:t>/OCH</w:t>
      </w:r>
      <w:r w:rsidR="00537AE7">
        <w:t>/CHPG</w:t>
      </w:r>
      <w:r>
        <w:t xml:space="preserve"> (or any other new location)</w:t>
      </w:r>
      <w:r w:rsidR="003E6B0D">
        <w:t xml:space="preserve"> is not </w:t>
      </w:r>
      <w:r>
        <w:t xml:space="preserve">covered by </w:t>
      </w:r>
      <w:r w:rsidR="003E6B0D">
        <w:t xml:space="preserve">the </w:t>
      </w:r>
      <w:r w:rsidR="00537AE7">
        <w:t>existing CAA’s</w:t>
      </w:r>
      <w:r>
        <w:t xml:space="preserve"> since </w:t>
      </w:r>
      <w:r w:rsidR="003E6B0D">
        <w:t xml:space="preserve">they have their own </w:t>
      </w:r>
      <w:r>
        <w:t xml:space="preserve"> license</w:t>
      </w:r>
    </w:p>
    <w:p w:rsidR="00B21371" w:rsidRPr="00482E61" w:rsidRDefault="00B21371" w:rsidP="00B21371">
      <w:pPr>
        <w:spacing w:after="0" w:line="240" w:lineRule="auto"/>
        <w:rPr>
          <w:b/>
          <w:sz w:val="10"/>
          <w:szCs w:val="10"/>
        </w:rPr>
      </w:pPr>
    </w:p>
    <w:p w:rsidR="003E6B0D" w:rsidRDefault="003E6B0D" w:rsidP="00B21371">
      <w:pPr>
        <w:spacing w:after="0" w:line="240" w:lineRule="auto"/>
        <w:rPr>
          <w:b/>
        </w:rPr>
      </w:pPr>
      <w:r>
        <w:rPr>
          <w:b/>
        </w:rPr>
        <w:t>Process</w:t>
      </w:r>
    </w:p>
    <w:p w:rsidR="00C2489C" w:rsidRDefault="003E6B0D" w:rsidP="00B2137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Schools will contact Hosting D</w:t>
      </w:r>
      <w:r w:rsidR="00C2489C">
        <w:t>epartments when they want to become affiliated with Children’s for students.</w:t>
      </w:r>
    </w:p>
    <w:p w:rsidR="00C2489C" w:rsidRDefault="00C2489C" w:rsidP="00B2137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Hosting Department will check the </w:t>
      </w:r>
      <w:r w:rsidR="00537AE7">
        <w:t>CHST – MSAA</w:t>
      </w:r>
      <w:r>
        <w:t xml:space="preserve"> list on the website to see if we already have a </w:t>
      </w:r>
      <w:r w:rsidR="00537AE7">
        <w:t>MSAA</w:t>
      </w:r>
      <w:r>
        <w:t xml:space="preserve"> with the school.</w:t>
      </w:r>
      <w:r w:rsidR="00B21371">
        <w:t xml:space="preserve"> </w:t>
      </w:r>
      <w:hyperlink r:id="rId7" w:history="1">
        <w:r w:rsidR="00B21371" w:rsidRPr="00D32237">
          <w:rPr>
            <w:rStyle w:val="Hyperlink"/>
          </w:rPr>
          <w:t>https://www.childrens.com/for-healthcare-professionals/education-training/student-affiliations/contracts</w:t>
        </w:r>
      </w:hyperlink>
      <w:r w:rsidR="00B21371">
        <w:t xml:space="preserve"> </w:t>
      </w:r>
    </w:p>
    <w:p w:rsidR="006A78F4" w:rsidRDefault="006A78F4" w:rsidP="00B2137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Then submit contract request to </w:t>
      </w:r>
      <w:hyperlink r:id="rId8" w:history="1">
        <w:r w:rsidRPr="006A78F4">
          <w:rPr>
            <w:rStyle w:val="Hyperlink"/>
          </w:rPr>
          <w:t>StudentAffiliationContracts@childrens.com</w:t>
        </w:r>
      </w:hyperlink>
    </w:p>
    <w:p w:rsidR="00B21371" w:rsidRPr="00B21371" w:rsidRDefault="00B21371" w:rsidP="00B21371">
      <w:pPr>
        <w:pStyle w:val="ListParagraph"/>
        <w:spacing w:after="0" w:line="240" w:lineRule="auto"/>
        <w:ind w:left="1440"/>
        <w:rPr>
          <w:sz w:val="10"/>
          <w:szCs w:val="10"/>
        </w:rPr>
      </w:pPr>
    </w:p>
    <w:p w:rsidR="00C2489C" w:rsidRDefault="00C2489C" w:rsidP="00B2137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If school is on the </w:t>
      </w:r>
      <w:r w:rsidR="00537AE7">
        <w:t>MSAA</w:t>
      </w:r>
      <w:r>
        <w:t xml:space="preserve"> list, no further action is required.</w:t>
      </w:r>
    </w:p>
    <w:p w:rsidR="00D36482" w:rsidRDefault="00D36482" w:rsidP="00D36482">
      <w:pPr>
        <w:pStyle w:val="ListParagraph"/>
        <w:spacing w:after="0" w:line="240" w:lineRule="auto"/>
      </w:pPr>
    </w:p>
    <w:p w:rsidR="00C2489C" w:rsidRDefault="003E6B0D" w:rsidP="00B21371">
      <w:pPr>
        <w:pStyle w:val="ListParagraph"/>
        <w:numPr>
          <w:ilvl w:val="0"/>
          <w:numId w:val="1"/>
        </w:numPr>
        <w:spacing w:after="0" w:line="240" w:lineRule="auto"/>
      </w:pPr>
      <w:r>
        <w:t>If the Hosting D</w:t>
      </w:r>
      <w:r w:rsidR="00C2489C">
        <w:t xml:space="preserve">epartment wants to start the contract process for a school that is not on the </w:t>
      </w:r>
      <w:r w:rsidR="00537AE7">
        <w:t>MSAA</w:t>
      </w:r>
      <w:r w:rsidR="00C2489C">
        <w:t xml:space="preserve">, they will </w:t>
      </w:r>
      <w:r w:rsidR="00E31D76">
        <w:t xml:space="preserve">need to </w:t>
      </w:r>
      <w:r w:rsidR="00C2489C">
        <w:t xml:space="preserve">submit a </w:t>
      </w:r>
      <w:r w:rsidR="00E31D76">
        <w:t>Master Student Affiliation Agreement</w:t>
      </w:r>
      <w:r w:rsidR="00C2489C">
        <w:t xml:space="preserve"> Request </w:t>
      </w:r>
      <w:r w:rsidR="00482E61">
        <w:t xml:space="preserve">by email to </w:t>
      </w:r>
      <w:hyperlink r:id="rId9" w:history="1">
        <w:r w:rsidR="00482E61" w:rsidRPr="00D535CC">
          <w:rPr>
            <w:rStyle w:val="Hyperlink"/>
          </w:rPr>
          <w:t>StudentAffiliationContracts@childrens.com</w:t>
        </w:r>
      </w:hyperlink>
      <w:r w:rsidR="00482E61">
        <w:t xml:space="preserve">. </w:t>
      </w:r>
    </w:p>
    <w:p w:rsidR="00D36482" w:rsidRDefault="00D36482" w:rsidP="00D36482">
      <w:pPr>
        <w:pStyle w:val="ListParagraph"/>
        <w:spacing w:after="0" w:line="240" w:lineRule="auto"/>
      </w:pPr>
    </w:p>
    <w:p w:rsidR="003E6B0D" w:rsidRDefault="003E6B0D" w:rsidP="00B2137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Hosting Department </w:t>
      </w:r>
      <w:r w:rsidR="00482E61">
        <w:t xml:space="preserve">will be </w:t>
      </w:r>
      <w:r>
        <w:t>email</w:t>
      </w:r>
      <w:r w:rsidR="00482E61">
        <w:t>ed</w:t>
      </w:r>
      <w:r>
        <w:t xml:space="preserve"> confirming </w:t>
      </w:r>
      <w:r w:rsidR="00537AE7">
        <w:t xml:space="preserve">request is </w:t>
      </w:r>
      <w:r>
        <w:t>in process.</w:t>
      </w:r>
    </w:p>
    <w:p w:rsidR="00D36482" w:rsidRDefault="00D36482" w:rsidP="00D36482">
      <w:pPr>
        <w:pStyle w:val="ListParagraph"/>
        <w:spacing w:after="0" w:line="240" w:lineRule="auto"/>
      </w:pPr>
    </w:p>
    <w:p w:rsidR="003E6B0D" w:rsidRDefault="00537AE7" w:rsidP="00B2137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r w:rsidR="003E6B0D">
        <w:t>Contract</w:t>
      </w:r>
      <w:r>
        <w:t xml:space="preserve"> Management Department</w:t>
      </w:r>
      <w:r w:rsidR="003E6B0D">
        <w:t xml:space="preserve"> will notify </w:t>
      </w:r>
      <w:r w:rsidR="00B21371">
        <w:t>Student Services</w:t>
      </w:r>
      <w:r w:rsidR="00B21371" w:rsidDel="00B21371">
        <w:t xml:space="preserve"> </w:t>
      </w:r>
      <w:r w:rsidR="003E6B0D">
        <w:t>if any delays are encountered and when the contract is signed by all parties</w:t>
      </w:r>
      <w:r w:rsidR="00482E61">
        <w:t>.</w:t>
      </w:r>
    </w:p>
    <w:p w:rsidR="00D36482" w:rsidRDefault="00D36482" w:rsidP="00D36482">
      <w:pPr>
        <w:pStyle w:val="ListParagraph"/>
        <w:spacing w:after="0" w:line="240" w:lineRule="auto"/>
      </w:pPr>
    </w:p>
    <w:p w:rsidR="00B21371" w:rsidRDefault="00537AE7" w:rsidP="00B21371">
      <w:pPr>
        <w:pStyle w:val="ListParagraph"/>
        <w:numPr>
          <w:ilvl w:val="0"/>
          <w:numId w:val="1"/>
        </w:numPr>
        <w:spacing w:after="0" w:line="240" w:lineRule="auto"/>
      </w:pPr>
      <w:r>
        <w:t>The MSAA</w:t>
      </w:r>
      <w:r w:rsidR="003E6B0D">
        <w:t xml:space="preserve"> will be added to </w:t>
      </w:r>
      <w:r>
        <w:t>the CHST - MSAA</w:t>
      </w:r>
      <w:r w:rsidR="003E6B0D">
        <w:t xml:space="preserve"> list</w:t>
      </w:r>
      <w:r w:rsidR="00482E61">
        <w:t xml:space="preserve"> on website</w:t>
      </w:r>
      <w:r w:rsidR="003E6B0D">
        <w:t xml:space="preserve"> and Hosting Department will be </w:t>
      </w:r>
      <w:r w:rsidR="00482E61">
        <w:t>updated.</w:t>
      </w:r>
    </w:p>
    <w:sectPr w:rsidR="00B21371" w:rsidSect="003E6B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63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52" w:rsidRDefault="00322E52" w:rsidP="003E6B0D">
      <w:pPr>
        <w:spacing w:after="0" w:line="240" w:lineRule="auto"/>
      </w:pPr>
      <w:r>
        <w:separator/>
      </w:r>
    </w:p>
  </w:endnote>
  <w:endnote w:type="continuationSeparator" w:id="0">
    <w:p w:rsidR="00322E52" w:rsidRDefault="00322E52" w:rsidP="003E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D7" w:rsidRDefault="00363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D7" w:rsidRDefault="00363E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D7" w:rsidRDefault="0036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52" w:rsidRDefault="00322E52" w:rsidP="003E6B0D">
      <w:pPr>
        <w:spacing w:after="0" w:line="240" w:lineRule="auto"/>
      </w:pPr>
      <w:r>
        <w:separator/>
      </w:r>
    </w:p>
  </w:footnote>
  <w:footnote w:type="continuationSeparator" w:id="0">
    <w:p w:rsidR="00322E52" w:rsidRDefault="00322E52" w:rsidP="003E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D7" w:rsidRDefault="00363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D7" w:rsidRDefault="00363ED7" w:rsidP="003E6B0D">
    <w:pPr>
      <w:pStyle w:val="Header"/>
      <w:jc w:val="center"/>
    </w:pPr>
    <w:r w:rsidRPr="00ED6B4E">
      <w:rPr>
        <w:noProof/>
        <w:color w:val="0000FF"/>
      </w:rPr>
      <w:drawing>
        <wp:inline distT="0" distB="0" distL="0" distR="0" wp14:anchorId="430F21C6" wp14:editId="368F7E59">
          <wp:extent cx="1866900" cy="707516"/>
          <wp:effectExtent l="0" t="0" r="0" b="0"/>
          <wp:docPr id="82" name="Picture 8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6781" cy="70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D7" w:rsidRDefault="00363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0EF"/>
    <w:multiLevelType w:val="hybridMultilevel"/>
    <w:tmpl w:val="982C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63F4"/>
    <w:multiLevelType w:val="hybridMultilevel"/>
    <w:tmpl w:val="EC28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3F31"/>
    <w:multiLevelType w:val="hybridMultilevel"/>
    <w:tmpl w:val="385A4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9C"/>
    <w:rsid w:val="00161876"/>
    <w:rsid w:val="001C12C1"/>
    <w:rsid w:val="00274218"/>
    <w:rsid w:val="00322E52"/>
    <w:rsid w:val="00363ED7"/>
    <w:rsid w:val="003E6B0D"/>
    <w:rsid w:val="00482E61"/>
    <w:rsid w:val="00537AE7"/>
    <w:rsid w:val="00560FF9"/>
    <w:rsid w:val="005E2DA8"/>
    <w:rsid w:val="006A78F4"/>
    <w:rsid w:val="008117E7"/>
    <w:rsid w:val="00B02831"/>
    <w:rsid w:val="00B21371"/>
    <w:rsid w:val="00BB395D"/>
    <w:rsid w:val="00C2489C"/>
    <w:rsid w:val="00D36482"/>
    <w:rsid w:val="00E31D76"/>
    <w:rsid w:val="00F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C6F4"/>
  <w15:docId w15:val="{18C0BC16-7A01-42FF-88A0-17C39EEB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0D"/>
  </w:style>
  <w:style w:type="paragraph" w:styleId="Footer">
    <w:name w:val="footer"/>
    <w:basedOn w:val="Normal"/>
    <w:link w:val="FooterChar"/>
    <w:uiPriority w:val="99"/>
    <w:unhideWhenUsed/>
    <w:rsid w:val="003E6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0D"/>
  </w:style>
  <w:style w:type="paragraph" w:styleId="BalloonText">
    <w:name w:val="Balloon Text"/>
    <w:basedOn w:val="Normal"/>
    <w:link w:val="BalloonTextChar"/>
    <w:uiPriority w:val="99"/>
    <w:semiHidden/>
    <w:unhideWhenUsed/>
    <w:rsid w:val="003E6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3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E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AffiliationContracts@children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hildrens.com/for-healthcare-professionals/education-training/student-affiliations/contract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udentAffiliationContracts@children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hildre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Medical Center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Hagman</dc:creator>
  <cp:lastModifiedBy>Jessica Hagman</cp:lastModifiedBy>
  <cp:revision>2</cp:revision>
  <dcterms:created xsi:type="dcterms:W3CDTF">2018-02-21T16:09:00Z</dcterms:created>
  <dcterms:modified xsi:type="dcterms:W3CDTF">2018-02-21T16:09:00Z</dcterms:modified>
</cp:coreProperties>
</file>